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淮北师范大学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研究生学籍信息核对流程</w:t>
      </w:r>
    </w:p>
    <w:p>
      <w:pPr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中国高等教育学生信息网(学信网)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核对流程：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一步：登陆“学信网”http://www.chsi.com.cn/。注：学信网为教育部学籍信息管理平台，学校无法处理学生在登陆或操作过程中出现的任何问题。如有登陆困难，请前往https://account.chsi.com.cn/account/help/index.jsp学信网帮助中心，或是拨打学信网客服电话010-82199588寻求解决办法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第二步：点击“学籍查询”进入。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第三步：点击“进入学信档案”进入，或直接登陆“学信档案”https://my.chsi.com.cn/archive/index.jsp。若本科期间已注册过，可沿用原注册账号登录。</w:t>
      </w:r>
    </w:p>
    <w:p>
      <w:pPr>
        <w:widowControl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第四步：进入“学信档案”后，点击“图像校对”。录取图像为各省级招生部门上传学信网，由于各省市上传进度不一致，录取照片为空，为正常状态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可以先略过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第五步：核对本人学籍信息。学籍信息主要内容包括：姓名、性别、出生日期、身份证号、层次、专业、学制、学历类别、学习形式、分院（学院）、学号、入学日期、预计毕业日期、学籍状态信息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（必须是：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注册学籍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等，核实信息无误即可（学信网未设置“确认”按钮）。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修改信息需要提交证明材料要求如下：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 姓名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身份证号信息有误，需提交更正申请表、准考证复印件、户口簿复印件和身份证复印件，并携带身份证原件至学院进行查验。在校期间变更姓名、身份证号信息，除上述材料外，还需提交公安部门出具的变更证明原件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变更前后的身份证号如果属于正常升位则不用提供任何证明材料。注：身份证号正常升位是指对于居民身份证号，扣除18位身份证号中的第7位、第8位和第18位后，剩余的15位身份证号和升位前的身份证号一致，则为正常升位，否则为变更身份证号。例如：原身份证号120104840816311，新身份证号120104198408163117，该类情形的身份证号变更属于身份证号的正常升位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 性别、出生日期信息有误，需提交更正申请表、身份证复印件，并携带身份证原件至学院进行查验。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 专业、学院、预计毕业日期等信息有误，直接提交更正申请表，无须提供证明材料。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 政治面貌是研究生报名时的信息，无需更改。</w:t>
      </w: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hint="eastAsia" w:ascii="Times New Roman" w:hAnsi="Times New Roman" w:eastAsia="仿宋_GB2312" w:cs="Times New Roman"/>
          <w:b/>
          <w:bCs/>
          <w:sz w:val="30"/>
          <w:szCs w:val="30"/>
        </w:rPr>
      </w:pPr>
    </w:p>
    <w:p>
      <w:pPr>
        <w:jc w:val="lef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>特别说明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、考生编号位数不对。考生编号为学生15位准考证号，但准考证号中表示年份的位数只有1位，可能和20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年前的考生号重复，因此学信网在处理考生号时会自动升位为16位，将表示年份的位数升为2位，以保证学信网中考生编号的唯一性。例如：考证编号为“10141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111000000”，学信网显示为：“10141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</w:rPr>
        <w:t>111000000”。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教育部学信网的学籍信息，将直接作为毕业证书个人信息的依据。信息确认后不得修改，由于学生个人原因造成信息错误，由其本人负责。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3E"/>
    <w:rsid w:val="000A7295"/>
    <w:rsid w:val="002003DA"/>
    <w:rsid w:val="002606C9"/>
    <w:rsid w:val="003D2CEF"/>
    <w:rsid w:val="005D2856"/>
    <w:rsid w:val="00B31B57"/>
    <w:rsid w:val="00C3063E"/>
    <w:rsid w:val="00C9453C"/>
    <w:rsid w:val="00E139FF"/>
    <w:rsid w:val="00E309A1"/>
    <w:rsid w:val="00E63012"/>
    <w:rsid w:val="02E222EE"/>
    <w:rsid w:val="04D62531"/>
    <w:rsid w:val="081B1890"/>
    <w:rsid w:val="08DC1C09"/>
    <w:rsid w:val="0A453FBC"/>
    <w:rsid w:val="0B081D09"/>
    <w:rsid w:val="0B2006E8"/>
    <w:rsid w:val="0EF65754"/>
    <w:rsid w:val="0FD56588"/>
    <w:rsid w:val="16820B1F"/>
    <w:rsid w:val="1C244579"/>
    <w:rsid w:val="1F4C2A2A"/>
    <w:rsid w:val="20E87196"/>
    <w:rsid w:val="2DFD0812"/>
    <w:rsid w:val="32FA49E4"/>
    <w:rsid w:val="33A338BD"/>
    <w:rsid w:val="3B8B17C4"/>
    <w:rsid w:val="3EC12BC9"/>
    <w:rsid w:val="3EEE564F"/>
    <w:rsid w:val="3F4A44F8"/>
    <w:rsid w:val="43664445"/>
    <w:rsid w:val="43D05056"/>
    <w:rsid w:val="442D388F"/>
    <w:rsid w:val="4D6F147C"/>
    <w:rsid w:val="4EAF003C"/>
    <w:rsid w:val="51435DFD"/>
    <w:rsid w:val="59063DEF"/>
    <w:rsid w:val="5F45208F"/>
    <w:rsid w:val="631C5548"/>
    <w:rsid w:val="65FD42D1"/>
    <w:rsid w:val="66793CA1"/>
    <w:rsid w:val="66BD1FA5"/>
    <w:rsid w:val="6C4A05A9"/>
    <w:rsid w:val="732C7112"/>
    <w:rsid w:val="73B72BC3"/>
    <w:rsid w:val="7C4966BE"/>
    <w:rsid w:val="7CEA0416"/>
    <w:rsid w:val="7E544988"/>
    <w:rsid w:val="7EF82739"/>
    <w:rsid w:val="7FC50E27"/>
    <w:rsid w:val="7FE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215</Words>
  <Characters>1232</Characters>
  <Lines>10</Lines>
  <Paragraphs>2</Paragraphs>
  <TotalTime>7</TotalTime>
  <ScaleCrop>false</ScaleCrop>
  <LinksUpToDate>false</LinksUpToDate>
  <CharactersWithSpaces>1445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2017-11-30T08:52:00Z</dcterms:created>
  <dc:creator>AutoBVT</dc:creator>
  <cp:lastModifiedBy>竹岸疏花</cp:lastModifiedBy>
  <cp:lastPrinted>2018-10-17T06:55:00Z</cp:lastPrinted>
  <dcterms:modified xsi:type="dcterms:W3CDTF">2020-10-14T07:24:14Z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