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FA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40" w:lineRule="auto"/>
        <w:ind w:right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各学院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研究生辅导员联系方式</w:t>
      </w:r>
    </w:p>
    <w:tbl>
      <w:tblPr>
        <w:tblStyle w:val="3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1125"/>
        <w:gridCol w:w="2010"/>
        <w:gridCol w:w="2865"/>
      </w:tblGrid>
      <w:tr w14:paraId="1EB9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9C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B8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6E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4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办公地点</w:t>
            </w:r>
          </w:p>
        </w:tc>
      </w:tr>
      <w:tr w14:paraId="50B2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3E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C2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罗小玉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2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0561-3801031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FE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滨湖校区特教楼A213</w:t>
            </w:r>
          </w:p>
        </w:tc>
      </w:tr>
      <w:tr w14:paraId="3A5D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99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与统计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FF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杨志耀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C7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0561-3802117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1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滨湖校区特教楼A515</w:t>
            </w:r>
          </w:p>
        </w:tc>
      </w:tr>
      <w:tr w14:paraId="320A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2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美术学院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0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陈敏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7D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0561-3804191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E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滨湖校区文源楼B210</w:t>
            </w:r>
          </w:p>
        </w:tc>
      </w:tr>
      <w:tr w14:paraId="6250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9F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83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王群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1F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0561-3802059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E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滨湖校区特教楼A417</w:t>
            </w:r>
          </w:p>
        </w:tc>
      </w:tr>
      <w:tr w14:paraId="2A1B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1C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历史文化旅游学院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CF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赵娟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0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2433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96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滨湖校区文源楼C40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 w14:paraId="6EC6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66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90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钱颖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2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0561-3803370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FF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滨湖校区特教楼A323</w:t>
            </w:r>
          </w:p>
        </w:tc>
      </w:tr>
      <w:tr w14:paraId="30FA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70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计算机科学与技术学院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2F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郑颖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75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086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D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滨湖校区文源楼C205</w:t>
            </w:r>
          </w:p>
        </w:tc>
      </w:tr>
      <w:tr w14:paraId="36D1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EA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经济与管理学院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9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谢腾飞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3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0561-3801229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C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滨湖校区文源楼C308</w:t>
            </w:r>
          </w:p>
        </w:tc>
      </w:tr>
      <w:tr w14:paraId="0A03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34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马克思主义学院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9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汪昌平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D4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0561-3801278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28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滨湖校区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工科楼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D201</w:t>
            </w:r>
          </w:p>
        </w:tc>
      </w:tr>
      <w:tr w14:paraId="2DA3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35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物理与电子信息学院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68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叶春杰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84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0561-3803047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FC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相山校区物理楼南202</w:t>
            </w:r>
          </w:p>
        </w:tc>
      </w:tr>
      <w:tr w14:paraId="0C67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B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化学与材料科学学院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FD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C3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19156109658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C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相山校区学院办公楼516</w:t>
            </w:r>
          </w:p>
        </w:tc>
      </w:tr>
      <w:tr w14:paraId="4920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25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外国语学院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86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储常胜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B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4056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6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相山校区学院办公楼100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 w14:paraId="0A7F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F8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体育学院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5B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高艳玲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0C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19156128663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0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相山校区学院办公楼40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 w14:paraId="0054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8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生命科学学院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0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王馨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C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13637247967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DE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相山校区学院办公楼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309</w:t>
            </w:r>
          </w:p>
        </w:tc>
      </w:tr>
      <w:tr w14:paraId="496A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02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音乐学院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96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刘云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E5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0561-380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2236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BA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相山校区学院办公楼806</w:t>
            </w:r>
          </w:p>
        </w:tc>
      </w:tr>
    </w:tbl>
    <w:p w14:paraId="6D55A9E8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 w14:paraId="722A1C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4253400D"/>
    <w:rsid w:val="06BC079B"/>
    <w:rsid w:val="4253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2024-09-03T05:25:00Z</dcterms:created>
  <dc:creator>竹岸疏花</dc:creator>
  <cp:lastModifiedBy>竹岸疏花</cp:lastModifiedBy>
  <dcterms:modified xsi:type="dcterms:W3CDTF">2024-09-03T05:28:55Z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9BA869AC25BA475692911B0FAFE04598_11</vt:lpwstr>
  </property>
</Properties>
</file>