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E807">
      <w:pPr>
        <w:spacing w:after="0" w:line="360" w:lineRule="auto"/>
        <w:jc w:val="center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淮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北师范大学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“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十佳学术之星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”申请表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15"/>
        <w:gridCol w:w="960"/>
        <w:gridCol w:w="1050"/>
        <w:gridCol w:w="1275"/>
        <w:gridCol w:w="225"/>
        <w:gridCol w:w="975"/>
        <w:gridCol w:w="1230"/>
        <w:gridCol w:w="1245"/>
        <w:gridCol w:w="1517"/>
      </w:tblGrid>
      <w:tr w14:paraId="405A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36" w:type="dxa"/>
            <w:noWrap w:val="0"/>
            <w:vAlign w:val="bottom"/>
          </w:tcPr>
          <w:p w14:paraId="266FCD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bottom"/>
          </w:tcPr>
          <w:p w14:paraId="6B7AA4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0" w:type="dxa"/>
            <w:noWrap w:val="0"/>
            <w:vAlign w:val="bottom"/>
          </w:tcPr>
          <w:p w14:paraId="02745E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bottom"/>
          </w:tcPr>
          <w:p w14:paraId="7BED711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bottom"/>
          </w:tcPr>
          <w:p w14:paraId="0E5E6FD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230" w:type="dxa"/>
            <w:noWrap w:val="0"/>
            <w:vAlign w:val="bottom"/>
          </w:tcPr>
          <w:p w14:paraId="1F38926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bottom"/>
          </w:tcPr>
          <w:p w14:paraId="73B09B3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学院</w:t>
            </w:r>
          </w:p>
        </w:tc>
        <w:tc>
          <w:tcPr>
            <w:tcW w:w="1517" w:type="dxa"/>
            <w:noWrap w:val="0"/>
            <w:vAlign w:val="bottom"/>
          </w:tcPr>
          <w:p w14:paraId="1E3ED0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C5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36" w:type="dxa"/>
            <w:noWrap w:val="0"/>
            <w:vAlign w:val="center"/>
          </w:tcPr>
          <w:p w14:paraId="1A5A4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8AA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516A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65C79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D56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导师姓名</w:t>
            </w:r>
          </w:p>
        </w:tc>
        <w:tc>
          <w:tcPr>
            <w:tcW w:w="1230" w:type="dxa"/>
            <w:noWrap w:val="0"/>
            <w:vAlign w:val="center"/>
          </w:tcPr>
          <w:p w14:paraId="0D53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C2C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17" w:type="dxa"/>
            <w:noWrap w:val="0"/>
            <w:vAlign w:val="center"/>
          </w:tcPr>
          <w:p w14:paraId="46FF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3E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1351" w:type="dxa"/>
            <w:gridSpan w:val="2"/>
            <w:noWrap w:val="0"/>
            <w:vAlign w:val="center"/>
          </w:tcPr>
          <w:p w14:paraId="565CD5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</w:rPr>
              <w:t>成果</w:t>
            </w:r>
          </w:p>
          <w:p w14:paraId="35AD34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477" w:type="dxa"/>
            <w:gridSpan w:val="8"/>
            <w:noWrap w:val="0"/>
            <w:vAlign w:val="top"/>
          </w:tcPr>
          <w:p w14:paraId="36163E22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最多可填三项，写清已发表学术成果的时间和等级，外文刊物以中科院分区为准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  <w:p w14:paraId="7F1E09F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</w:t>
            </w:r>
          </w:p>
          <w:p w14:paraId="40F0575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AFE8F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  <w:bookmarkStart w:id="0" w:name="_GoBack"/>
            <w:bookmarkEnd w:id="0"/>
          </w:p>
        </w:tc>
      </w:tr>
      <w:tr w14:paraId="1A23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351" w:type="dxa"/>
            <w:gridSpan w:val="2"/>
            <w:noWrap w:val="0"/>
            <w:vAlign w:val="center"/>
          </w:tcPr>
          <w:p w14:paraId="53825D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导师</w:t>
            </w:r>
          </w:p>
          <w:p w14:paraId="0681CD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3510" w:type="dxa"/>
            <w:gridSpan w:val="4"/>
            <w:noWrap w:val="0"/>
            <w:vAlign w:val="top"/>
          </w:tcPr>
          <w:p w14:paraId="6409DA1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A4E55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B1A2AE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3123BF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 w14:paraId="1ADE670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年   月   日</w:t>
            </w:r>
          </w:p>
        </w:tc>
        <w:tc>
          <w:tcPr>
            <w:tcW w:w="975" w:type="dxa"/>
            <w:noWrap w:val="0"/>
            <w:vAlign w:val="center"/>
          </w:tcPr>
          <w:p w14:paraId="639D5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学院</w:t>
            </w:r>
          </w:p>
          <w:p w14:paraId="5FB39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意见</w:t>
            </w:r>
          </w:p>
        </w:tc>
        <w:tc>
          <w:tcPr>
            <w:tcW w:w="3992" w:type="dxa"/>
            <w:gridSpan w:val="3"/>
            <w:noWrap w:val="0"/>
            <w:vAlign w:val="top"/>
          </w:tcPr>
          <w:p w14:paraId="299A978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  <w:p w14:paraId="21BF312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490DFE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2F4D53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盖章： </w:t>
            </w:r>
          </w:p>
          <w:p w14:paraId="1B6B973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年   月    日</w:t>
            </w:r>
          </w:p>
        </w:tc>
      </w:tr>
      <w:tr w14:paraId="6CB5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351" w:type="dxa"/>
            <w:gridSpan w:val="2"/>
            <w:noWrap w:val="0"/>
            <w:vAlign w:val="center"/>
          </w:tcPr>
          <w:p w14:paraId="7A8AE7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党委研究生工作部</w:t>
            </w: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77" w:type="dxa"/>
            <w:gridSpan w:val="8"/>
            <w:noWrap w:val="0"/>
            <w:vAlign w:val="top"/>
          </w:tcPr>
          <w:p w14:paraId="5EEA5DB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              </w:t>
            </w:r>
          </w:p>
          <w:p w14:paraId="2C46901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C9ADD4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1F0253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560456B">
            <w:pPr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盖章：</w:t>
            </w:r>
          </w:p>
          <w:p w14:paraId="18C5AB5E">
            <w:pPr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0E27B2C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zJmNzMzYmE3MDA3YmE2OWMzMThjMjY4ZDZhMzIifQ=="/>
  </w:docVars>
  <w:rsids>
    <w:rsidRoot w:val="6DD96B6E"/>
    <w:rsid w:val="1A3A02EB"/>
    <w:rsid w:val="297A35F7"/>
    <w:rsid w:val="3B171D8F"/>
    <w:rsid w:val="6DD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2024-11-11T07:35:00Z</dcterms:created>
  <dc:creator>乖乖的刹那</dc:creator>
  <cp:lastModifiedBy>竹岸疏花</cp:lastModifiedBy>
  <dcterms:modified xsi:type="dcterms:W3CDTF">2025-02-27T01:16:06Z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306B10B5C44F4CEF977AF9EDE2E74E16_11</vt:lpwstr>
  </property>
  <property fmtid="{D5CDD505-2E9C-101B-9397-08002B2CF9AE}" pid="4" name="KSOTemplateDocerSaveRecord">
    <vt:lpwstr>eyJoZGlkIjoiMmVlOTZiMTljOGNmNzlmYjIzNzkwMWViNzkxOGFkNWYiLCJ1c2VySWQiOiI4MzMzMzE2OTAifQ==</vt:lpwstr>
  </property>
</Properties>
</file>