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118D">
      <w:pPr>
        <w:widowControl/>
        <w:spacing w:line="555" w:lineRule="exact"/>
        <w:ind w:firstLine="354" w:firstLineChars="98"/>
        <w:jc w:val="center"/>
        <w:rPr>
          <w:rFonts w:hint="default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eastAsia="zh-Hans"/>
        </w:rPr>
        <w:t>《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大学生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国家安全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教育</w:t>
      </w:r>
      <w:r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eastAsia="zh-Hans"/>
        </w:rPr>
        <w:t>》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课程操作手册</w:t>
      </w:r>
    </w:p>
    <w:p w14:paraId="00570908">
      <w:pPr>
        <w:widowControl/>
        <w:spacing w:line="480" w:lineRule="exact"/>
        <w:jc w:val="left"/>
        <w:rPr>
          <w:rFonts w:hint="eastAsia" w:ascii="仿宋" w:hAnsi="仿宋" w:eastAsia="仿宋"/>
          <w:sz w:val="30"/>
          <w:szCs w:val="30"/>
        </w:rPr>
      </w:pPr>
    </w:p>
    <w:p w14:paraId="14725779">
      <w:pPr>
        <w:widowControl/>
        <w:spacing w:line="48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硕士研究生培养方案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，经研究决定，我校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（含非全日制）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《当代大学生国家安全教育》课程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采用网络课程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开课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授课和考试，时间是202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日～202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具体操作方式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如下。</w:t>
      </w:r>
    </w:p>
    <w:p w14:paraId="01F26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、登录方式</w:t>
      </w:r>
    </w:p>
    <w:p w14:paraId="173B4C2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电脑端登录方式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DDCF91B">
      <w:pPr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http://hbsfvtc.fanya.chaoxing.com/portal</w:t>
      </w:r>
    </w:p>
    <w:p w14:paraId="4E4CEAC1">
      <w:pPr>
        <w:ind w:firstLine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网址登录后点击右上角“登录”。登录帐号为学号、登录密码默认为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s654321s</w:t>
      </w:r>
      <w:r>
        <w:rPr>
          <w:rFonts w:hint="eastAsia" w:ascii="宋体" w:hAnsi="宋体" w:eastAsia="宋体" w:cs="宋体"/>
          <w:sz w:val="28"/>
          <w:szCs w:val="28"/>
        </w:rPr>
        <w:t>（登录后系统会强行要求你修改密码，请务必记住！）已登陆过账号的同学，以修改密码为准。进入后选择你所选择的课程学习。</w:t>
      </w:r>
    </w:p>
    <w:p w14:paraId="4F75488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手机端APP登录方式</w:t>
      </w:r>
    </w:p>
    <w:p w14:paraId="0CE7ABF4">
      <w:pP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下载手机APP——超星“学习通”</w:t>
      </w:r>
    </w:p>
    <w:p w14:paraId="1E42C059">
      <w:pPr>
        <w:pStyle w:val="9"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 w:bidi="ar"/>
        </w:rPr>
        <w:t>1）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在手机应用市场搜索“</w:t>
      </w: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学习通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”，查找到图标为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drawing>
          <wp:inline distT="0" distB="0" distL="114300" distR="114300">
            <wp:extent cx="330200" cy="330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的App，下载并安装。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instrText xml:space="preserve"> HYPERLINK "https://mooc1-api.zhexuezj.cn/" \l "point_4" </w:instrTex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end"/>
      </w:r>
    </w:p>
    <w:p w14:paraId="5B2ED5F3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 w:bidi="ar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 w:bidi="ar"/>
        </w:rPr>
        <w:t>2）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扫描下面的二维码，跳转到对应链接下载App并安装（如用微信扫描二维码请选择在浏览器打开）</w:t>
      </w:r>
    </w:p>
    <w:p w14:paraId="2A407856">
      <w:pPr>
        <w:widowControl/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drawing>
          <wp:inline distT="0" distB="0" distL="114300" distR="114300">
            <wp:extent cx="2832100" cy="26289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62683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bidi="ar"/>
        </w:rPr>
        <w:t>注意：Android系统用户通过以上两种方式下载安装时若提示“未知应用来源”，请确认继续安装；IOS系统用户安装时需要动态验证，按照系统提示进行操作即可。（重要提醒：请确保下载最新版的学习通APP，版本号为5.1.0及以上）</w:t>
      </w:r>
    </w:p>
    <w:p w14:paraId="04B53EE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sz w:val="28"/>
          <w:szCs w:val="28"/>
          <w:lang w:eastAsia="zh-Hans" w:bidi="ar"/>
        </w:rPr>
        <w:t>手机端学习通登录：</w:t>
      </w:r>
    </w:p>
    <w:p w14:paraId="726030A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①初次登陆：用手机号注册新用户、获取手机验证码、设置登录密码，然后输入学校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名字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 w:bidi="ar"/>
        </w:rPr>
        <w:t>淮北师范大学总站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）和本人（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学号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bidi="ar"/>
        </w:rPr>
        <w:t>），</w:t>
      </w:r>
    </w:p>
    <w:p w14:paraId="7E0A222D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②点击头像，进入“编辑资料”，点击“账号管理”，查看“单位设置”中是否有正确的学校名称和本人学号出现；单位信息显示多个学校，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 w:bidi="ar"/>
        </w:rPr>
        <w:t>不影响课程学习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。</w:t>
      </w:r>
    </w:p>
    <w:p w14:paraId="33EC0856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Hans" w:bidi="ar"/>
        </w:rPr>
        <w:t>③已注册同学直接在学习通app的设置-账号管理-单位设置里添加单位，输入学校名称和学号即可。</w:t>
      </w:r>
    </w:p>
    <w:p w14:paraId="3D72C508"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</w:p>
    <w:p w14:paraId="06914949"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</w:p>
    <w:p w14:paraId="4CEC8CCF"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已注册认证单位流程图</w:t>
      </w:r>
    </w:p>
    <w:p w14:paraId="56C3C77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4310" cy="2974975"/>
            <wp:effectExtent l="0" t="0" r="8890" b="2222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D12A47"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 w14:paraId="24693A9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二、进入课程学习</w:t>
      </w:r>
    </w:p>
    <w:p w14:paraId="4BF2855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登陆成功后，进入右下方“我”，然后点击“课程”，选择“我学的课”并点开对应课程进入。进入课程后可点击“章节”进行学习，完成对应任务点。考试时间同开课时间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课程章节学习完即可参加考试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点开课程任务栏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点开作业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/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考试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查看考试即可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。</w:t>
      </w:r>
    </w:p>
    <w:p w14:paraId="0CB2E288">
      <w:pPr>
        <w:ind w:firstLine="5320" w:firstLineChars="190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mYxN2MyM2M4YTEzMDAwZGU0MWYyNzBhOThlNzcifQ=="/>
  </w:docVars>
  <w:rsids>
    <w:rsidRoot w:val="00C43EA4"/>
    <w:rsid w:val="000228CE"/>
    <w:rsid w:val="000C1C93"/>
    <w:rsid w:val="000D0E3E"/>
    <w:rsid w:val="0011574D"/>
    <w:rsid w:val="001619CE"/>
    <w:rsid w:val="002516AF"/>
    <w:rsid w:val="00386F2A"/>
    <w:rsid w:val="00430B79"/>
    <w:rsid w:val="00457E26"/>
    <w:rsid w:val="00492664"/>
    <w:rsid w:val="0052635C"/>
    <w:rsid w:val="005C2B85"/>
    <w:rsid w:val="005D2895"/>
    <w:rsid w:val="00684415"/>
    <w:rsid w:val="006F2AD6"/>
    <w:rsid w:val="00781669"/>
    <w:rsid w:val="00795259"/>
    <w:rsid w:val="00796FE5"/>
    <w:rsid w:val="007B19AE"/>
    <w:rsid w:val="007C7B00"/>
    <w:rsid w:val="00886D70"/>
    <w:rsid w:val="008B698D"/>
    <w:rsid w:val="008E45CC"/>
    <w:rsid w:val="009614AA"/>
    <w:rsid w:val="009B74E3"/>
    <w:rsid w:val="00A73806"/>
    <w:rsid w:val="00B54B5E"/>
    <w:rsid w:val="00B72ECC"/>
    <w:rsid w:val="00BF7705"/>
    <w:rsid w:val="00BF7C21"/>
    <w:rsid w:val="00C43EA4"/>
    <w:rsid w:val="00C841B1"/>
    <w:rsid w:val="00CD2056"/>
    <w:rsid w:val="00D27E71"/>
    <w:rsid w:val="00D94CAB"/>
    <w:rsid w:val="00DE39C3"/>
    <w:rsid w:val="00E72546"/>
    <w:rsid w:val="00F07520"/>
    <w:rsid w:val="00F81DC4"/>
    <w:rsid w:val="00F91E30"/>
    <w:rsid w:val="00FE1189"/>
    <w:rsid w:val="0E186367"/>
    <w:rsid w:val="13D0181A"/>
    <w:rsid w:val="179A0171"/>
    <w:rsid w:val="19664ED3"/>
    <w:rsid w:val="19A3008E"/>
    <w:rsid w:val="1B825FA2"/>
    <w:rsid w:val="1E0D2474"/>
    <w:rsid w:val="21C2557E"/>
    <w:rsid w:val="27C90306"/>
    <w:rsid w:val="28835CE6"/>
    <w:rsid w:val="294F229F"/>
    <w:rsid w:val="29EFE098"/>
    <w:rsid w:val="2DF21873"/>
    <w:rsid w:val="342C651C"/>
    <w:rsid w:val="369B584C"/>
    <w:rsid w:val="3C0A22F3"/>
    <w:rsid w:val="3DAEBE3F"/>
    <w:rsid w:val="478830BF"/>
    <w:rsid w:val="47B43109"/>
    <w:rsid w:val="4D055018"/>
    <w:rsid w:val="60014CE8"/>
    <w:rsid w:val="65741BA1"/>
    <w:rsid w:val="6BCB516B"/>
    <w:rsid w:val="6D337A76"/>
    <w:rsid w:val="6EBD2A4A"/>
    <w:rsid w:val="70A3758F"/>
    <w:rsid w:val="744D53AC"/>
    <w:rsid w:val="79472317"/>
    <w:rsid w:val="7A05526E"/>
    <w:rsid w:val="7C060B8C"/>
    <w:rsid w:val="7DCF299A"/>
    <w:rsid w:val="7EFC6142"/>
    <w:rsid w:val="7F7B314F"/>
    <w:rsid w:val="BBFF8D77"/>
    <w:rsid w:val="FCFBE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721</Words>
  <Characters>802</Characters>
  <Lines>10</Lines>
  <Paragraphs>2</Paragraphs>
  <TotalTime>12</TotalTime>
  <ScaleCrop>false</ScaleCrop>
  <LinksUpToDate>false</LinksUpToDate>
  <CharactersWithSpaces>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2021-10-19T20:48:00Z</dcterms:created>
  <dc:creator>pgb</dc:creator>
  <cp:lastModifiedBy>武刚</cp:lastModifiedBy>
  <cp:lastPrinted>2016-09-05T03:54:00Z</cp:lastPrinted>
  <dcterms:modified xsi:type="dcterms:W3CDTF">2025-02-28T07:48:17Z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2ECE355985066F6E470AF36594E54E03_43</vt:lpwstr>
  </property>
  <property fmtid="{D5CDD505-2E9C-101B-9397-08002B2CF9AE}" pid="4" name="KSOTemplateDocerSaveRecord">
    <vt:lpwstr>eyJoZGlkIjoiOGM4MmYxN2MyM2M4YTEzMDAwZGU0MWYyNzBhOThlNzciLCJ1c2VySWQiOiI0NTY5NjUwNjEifQ==</vt:lpwstr>
  </property>
</Properties>
</file>