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B6B3" w14:textId="193AA4F6" w:rsidR="00DE78F4" w:rsidRPr="00DE78F4" w:rsidRDefault="00DE78F4" w:rsidP="00DE78F4">
      <w:pPr>
        <w:jc w:val="center"/>
        <w:rPr>
          <w:sz w:val="36"/>
          <w:szCs w:val="40"/>
        </w:rPr>
      </w:pPr>
      <w:r w:rsidRPr="00DE78F4">
        <w:rPr>
          <w:rFonts w:hint="eastAsia"/>
          <w:sz w:val="36"/>
          <w:szCs w:val="40"/>
        </w:rPr>
        <w:t>淮北师范大学研究生会职能部门简介</w:t>
      </w:r>
    </w:p>
    <w:p w14:paraId="27CF53BC" w14:textId="5CA59324" w:rsidR="00AA26D5" w:rsidRPr="00DE78F4" w:rsidRDefault="00AA26D5" w:rsidP="00AA26D5">
      <w:pPr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一、关于我们：</w:t>
      </w:r>
    </w:p>
    <w:p w14:paraId="57CC1A1A" w14:textId="35C84FA2" w:rsidR="00AA26D5" w:rsidRPr="00DE78F4" w:rsidRDefault="00AA26D5" w:rsidP="00DE78F4">
      <w:pPr>
        <w:ind w:firstLineChars="200" w:firstLine="420"/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淮北师范大学研究生会是在校党委领导、校团委和省学联组织指导下的全体研究生的学生组织。以习近平新时代中国特色社会主义思想为指导，以加强对同学的政治引领为根本，以全心全意服务同学为宗旨。</w:t>
      </w:r>
    </w:p>
    <w:p w14:paraId="4C124A3C" w14:textId="77777777" w:rsidR="00AA26D5" w:rsidRPr="00DE78F4" w:rsidRDefault="00AA26D5" w:rsidP="00AA26D5">
      <w:pPr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二、职责介绍：</w:t>
      </w:r>
    </w:p>
    <w:p w14:paraId="228EE1C8" w14:textId="0E8CEE74" w:rsidR="00AA26D5" w:rsidRPr="00DE78F4" w:rsidRDefault="00AA26D5" w:rsidP="00DE78F4">
      <w:pPr>
        <w:ind w:firstLineChars="200" w:firstLine="420"/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研究生会组织的主要任务是在校党委领导、校团委和省学联组织指导下，依照法律、学校规章制度和本组织章程，及时向同学传达党的方针政策、会议精神，引导同学把自身前途命运同国家民族前途命运紧紧联系在一起，将人生理想融入实现中华民族伟大复兴中国梦的历史洪流之中。以组织职能突出德育实效、提升智育水平、强化体育锻炼、增强美育熏陶、加强劳动教育，促进广大研究生全面发展。充分发挥党委联系广大同学的桥梁纽带作用，加强校内师生之间、同学之间的相互了解，通过多种渠道合理反映广大同学的意见和要求，维护研究生的合法权益，真正做到“从同学中来，到同学中去，想同学之所想，急同学之所急。”</w:t>
      </w:r>
    </w:p>
    <w:p w14:paraId="5E788DB2" w14:textId="77777777" w:rsidR="00AA26D5" w:rsidRPr="00DE78F4" w:rsidRDefault="00AA26D5" w:rsidP="00AA26D5">
      <w:pPr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三、职能部门简介：</w:t>
      </w:r>
    </w:p>
    <w:p w14:paraId="51E0CFE9" w14:textId="4A709DC5" w:rsidR="00AA26D5" w:rsidRPr="00DE78F4" w:rsidRDefault="00DE78F4" w:rsidP="00AA26D5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1.</w:t>
      </w:r>
      <w:r w:rsidR="00AA26D5" w:rsidRPr="00DE78F4">
        <w:rPr>
          <w:rFonts w:ascii="Times New Roman" w:eastAsia="宋体" w:hAnsi="Times New Roman"/>
        </w:rPr>
        <w:t>办公室</w:t>
      </w:r>
    </w:p>
    <w:p w14:paraId="38950D37" w14:textId="171D0BB3" w:rsidR="00AA26D5" w:rsidRPr="00DE78F4" w:rsidRDefault="00AA26D5" w:rsidP="00DE78F4">
      <w:pPr>
        <w:ind w:firstLineChars="200" w:firstLine="420"/>
        <w:rPr>
          <w:rFonts w:ascii="Times New Roman" w:eastAsia="宋体" w:hAnsi="Times New Roman" w:hint="eastAsia"/>
        </w:rPr>
      </w:pPr>
      <w:r w:rsidRPr="00DE78F4">
        <w:rPr>
          <w:rFonts w:ascii="Times New Roman" w:eastAsia="宋体" w:hAnsi="Times New Roman" w:hint="eastAsia"/>
        </w:rPr>
        <w:t>校研究生会的内部协调和日常管理部门，负责处理校研究生会的日常事务</w:t>
      </w:r>
      <w:r w:rsidR="00DE78F4" w:rsidRPr="00DE78F4">
        <w:rPr>
          <w:rFonts w:ascii="Times New Roman" w:eastAsia="宋体" w:hAnsi="Times New Roman"/>
        </w:rPr>
        <w:t>，</w:t>
      </w:r>
      <w:r w:rsidRPr="00DE78F4">
        <w:rPr>
          <w:rFonts w:ascii="Times New Roman" w:eastAsia="宋体" w:hAnsi="Times New Roman"/>
        </w:rPr>
        <w:t>以及协调各职能部门间的相关工作；负责校研究生会工作会议的组织，以及会议决议、工作计划、通知、文件的起草和发放工作；负责校研究生会文件材料、统计数据、工作简报的搜集、整理和制作等工作</w:t>
      </w:r>
      <w:r w:rsidR="00DE78F4" w:rsidRPr="00DE78F4">
        <w:rPr>
          <w:rFonts w:ascii="Times New Roman" w:eastAsia="宋体" w:hAnsi="Times New Roman"/>
        </w:rPr>
        <w:t>，</w:t>
      </w:r>
      <w:r w:rsidRPr="00DE78F4">
        <w:rPr>
          <w:rFonts w:ascii="Times New Roman" w:eastAsia="宋体" w:hAnsi="Times New Roman"/>
        </w:rPr>
        <w:t>制定校研究生会的相关工作制度和做好工作总结；负责制定办公室日常值班表，记录和监督值班情况；负责到</w:t>
      </w:r>
      <w:proofErr w:type="gramStart"/>
      <w:r w:rsidRPr="00DE78F4">
        <w:rPr>
          <w:rFonts w:ascii="Times New Roman" w:eastAsia="宋体" w:hAnsi="Times New Roman"/>
        </w:rPr>
        <w:t>梦空间</w:t>
      </w:r>
      <w:proofErr w:type="gramEnd"/>
      <w:r w:rsidRPr="00DE78F4">
        <w:rPr>
          <w:rFonts w:ascii="Times New Roman" w:eastAsia="宋体" w:hAnsi="Times New Roman"/>
        </w:rPr>
        <w:t>的活动发布与审核</w:t>
      </w:r>
      <w:r w:rsidR="00DE78F4">
        <w:rPr>
          <w:rFonts w:ascii="Times New Roman" w:eastAsia="宋体" w:hAnsi="Times New Roman" w:hint="eastAsia"/>
        </w:rPr>
        <w:t>；</w:t>
      </w:r>
      <w:r w:rsidR="00DE78F4" w:rsidRPr="00DE78F4">
        <w:rPr>
          <w:rFonts w:ascii="Times New Roman" w:eastAsia="宋体" w:hAnsi="Times New Roman"/>
        </w:rPr>
        <w:t>负责志愿汇服务系统的管理，积极引导研究生会成员参与各项活动的志愿服务；负责研究生会各项活动、会议、值班等工作期间的成员考核与监督。</w:t>
      </w:r>
    </w:p>
    <w:p w14:paraId="4928BC37" w14:textId="72D84781" w:rsidR="00AA26D5" w:rsidRPr="00DE78F4" w:rsidRDefault="00DE78F4" w:rsidP="00AA26D5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2.</w:t>
      </w:r>
      <w:r w:rsidR="00AA26D5" w:rsidRPr="00DE78F4">
        <w:rPr>
          <w:rFonts w:ascii="Times New Roman" w:eastAsia="宋体" w:hAnsi="Times New Roman"/>
        </w:rPr>
        <w:t>策划部</w:t>
      </w:r>
    </w:p>
    <w:p w14:paraId="3AC95D87" w14:textId="77777777" w:rsidR="00AA26D5" w:rsidRPr="00DE78F4" w:rsidRDefault="00AA26D5" w:rsidP="00DE78F4">
      <w:pPr>
        <w:ind w:firstLineChars="200" w:firstLine="420"/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负责研究生会大型活动的策划工作、各部门任务安排，协助各部门日常活动策划书的起草和制定；负责研究生会</w:t>
      </w:r>
      <w:proofErr w:type="gramStart"/>
      <w:r w:rsidRPr="00DE78F4">
        <w:rPr>
          <w:rFonts w:ascii="Times New Roman" w:eastAsia="宋体" w:hAnsi="Times New Roman" w:hint="eastAsia"/>
        </w:rPr>
        <w:t>微信公众号</w:t>
      </w:r>
      <w:proofErr w:type="gramEnd"/>
      <w:r w:rsidRPr="00DE78F4">
        <w:rPr>
          <w:rFonts w:ascii="Times New Roman" w:eastAsia="宋体" w:hAnsi="Times New Roman" w:hint="eastAsia"/>
        </w:rPr>
        <w:t>等网络媒体平台的内容策划、文案收集与撰写，协助宣传部做好公众号的运营工作。</w:t>
      </w:r>
    </w:p>
    <w:p w14:paraId="5A15CBD3" w14:textId="5BB0C0D7" w:rsidR="00AA26D5" w:rsidRPr="00DE78F4" w:rsidRDefault="00DE78F4" w:rsidP="00AA26D5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3.</w:t>
      </w:r>
      <w:r w:rsidR="00AA26D5" w:rsidRPr="00DE78F4">
        <w:rPr>
          <w:rFonts w:ascii="Times New Roman" w:eastAsia="宋体" w:hAnsi="Times New Roman"/>
        </w:rPr>
        <w:t>学术部</w:t>
      </w:r>
    </w:p>
    <w:p w14:paraId="113937F2" w14:textId="4D3ACD31" w:rsidR="00AA26D5" w:rsidRPr="00DE78F4" w:rsidRDefault="00AA26D5" w:rsidP="00DE78F4">
      <w:pPr>
        <w:ind w:firstLineChars="200" w:firstLine="420"/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负责全校研究生的学术活动</w:t>
      </w:r>
      <w:r w:rsidR="00DE78F4" w:rsidRPr="00DE78F4">
        <w:rPr>
          <w:rFonts w:ascii="Times New Roman" w:eastAsia="宋体" w:hAnsi="Times New Roman"/>
        </w:rPr>
        <w:t>，</w:t>
      </w:r>
      <w:r w:rsidRPr="00DE78F4">
        <w:rPr>
          <w:rFonts w:ascii="Times New Roman" w:eastAsia="宋体" w:hAnsi="Times New Roman"/>
        </w:rPr>
        <w:t>组织校内外包括学术讲座、专题报告、研究生论文报告会等在内的多种形式的学术交流活动，举办或组织参与各项学术竞赛；负责研究生学刊的相关工作，根据办刊宗旨、目标等制定研究生学刊的总体规划和工作计划，广泛联系编委成员、作者和读者，掌握学术动态和科研进展，按计划做好稿件的收集、编辑及出版、发行等工作；协助研究生处开展考研咨询、开题报告、论文答辩等各项工作。</w:t>
      </w:r>
    </w:p>
    <w:p w14:paraId="5B23EDAB" w14:textId="1E04C922" w:rsidR="00AA26D5" w:rsidRPr="00DE78F4" w:rsidRDefault="00DE78F4" w:rsidP="00AA26D5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4.</w:t>
      </w:r>
      <w:r w:rsidR="00AA26D5" w:rsidRPr="00DE78F4">
        <w:rPr>
          <w:rFonts w:ascii="Times New Roman" w:eastAsia="宋体" w:hAnsi="Times New Roman"/>
        </w:rPr>
        <w:t>宣传部</w:t>
      </w:r>
    </w:p>
    <w:p w14:paraId="0C61A027" w14:textId="77777777" w:rsidR="00AA26D5" w:rsidRPr="00DE78F4" w:rsidRDefault="00AA26D5" w:rsidP="00DE78F4">
      <w:pPr>
        <w:ind w:firstLineChars="200" w:firstLine="420"/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负责研究生会的校内外宣传，包括</w:t>
      </w:r>
      <w:r w:rsidRPr="00DE78F4">
        <w:rPr>
          <w:rFonts w:ascii="Times New Roman" w:eastAsia="宋体" w:hAnsi="Times New Roman"/>
        </w:rPr>
        <w:t>:</w:t>
      </w:r>
      <w:r w:rsidRPr="00DE78F4">
        <w:rPr>
          <w:rFonts w:ascii="Times New Roman" w:eastAsia="宋体" w:hAnsi="Times New Roman"/>
        </w:rPr>
        <w:t>宣传我校研究生开展的各项重大活动或创新活动；负责研究生会活动的海报、广告、公告的设计和布置；及时向校内、外新闻媒介宣传我校研究生活动信息；负责各项活动的摄影及新闻稿的撰写；负责</w:t>
      </w:r>
      <w:proofErr w:type="gramStart"/>
      <w:r w:rsidRPr="00DE78F4">
        <w:rPr>
          <w:rFonts w:ascii="Times New Roman" w:eastAsia="宋体" w:hAnsi="Times New Roman"/>
        </w:rPr>
        <w:t>微信公众号</w:t>
      </w:r>
      <w:proofErr w:type="gramEnd"/>
      <w:r w:rsidRPr="00DE78F4">
        <w:rPr>
          <w:rFonts w:ascii="Times New Roman" w:eastAsia="宋体" w:hAnsi="Times New Roman"/>
        </w:rPr>
        <w:t>等网络宣传平台的运营工作；与校内外相关网络媒体建立良好的合作关系，构筑畅通的网络信息交流平台；创办反映研究生学习、工作、生活的宣传刊物；协助有关部门做好研究生思想、学习等工作。</w:t>
      </w:r>
    </w:p>
    <w:p w14:paraId="1849A248" w14:textId="28323A77" w:rsidR="00AA26D5" w:rsidRPr="00DE78F4" w:rsidRDefault="00DE78F4" w:rsidP="00AA26D5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5.</w:t>
      </w:r>
      <w:r w:rsidR="00AA26D5" w:rsidRPr="00DE78F4">
        <w:rPr>
          <w:rFonts w:ascii="Times New Roman" w:eastAsia="宋体" w:hAnsi="Times New Roman"/>
        </w:rPr>
        <w:t>文体部</w:t>
      </w:r>
    </w:p>
    <w:p w14:paraId="5BE35AC7" w14:textId="72A3ABF6" w:rsidR="00AA26D5" w:rsidRPr="00DE78F4" w:rsidRDefault="00AA26D5" w:rsidP="00DE78F4">
      <w:pPr>
        <w:ind w:firstLineChars="200" w:firstLine="420"/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负责全校研究生的文艺、体育活动，包括</w:t>
      </w:r>
      <w:r w:rsidRPr="00DE78F4">
        <w:rPr>
          <w:rFonts w:ascii="Times New Roman" w:eastAsia="宋体" w:hAnsi="Times New Roman"/>
        </w:rPr>
        <w:t>:</w:t>
      </w:r>
      <w:r w:rsidRPr="00DE78F4">
        <w:rPr>
          <w:rFonts w:ascii="Times New Roman" w:eastAsia="宋体" w:hAnsi="Times New Roman"/>
        </w:rPr>
        <w:t>组织迎接、欢送研究生的文艺活动</w:t>
      </w:r>
      <w:r w:rsidRPr="00DE78F4">
        <w:rPr>
          <w:rFonts w:ascii="Times New Roman" w:eastAsia="宋体" w:hAnsi="Times New Roman"/>
        </w:rPr>
        <w:t>;</w:t>
      </w:r>
      <w:r w:rsidRPr="00DE78F4">
        <w:rPr>
          <w:rFonts w:ascii="Times New Roman" w:eastAsia="宋体" w:hAnsi="Times New Roman"/>
        </w:rPr>
        <w:t>组织研究生代表队参加校内外文娱比赛和联欢活动；举办日常形式多样的文娱集体活动。积极开展校内和校际的体育交流活动，组织举办各种体育比赛和有关知识讲座提高全体同学的身体素质、运动水平和体育欣赏水平；组织协调学校举办的各项体育竞赛</w:t>
      </w:r>
      <w:r w:rsidR="00DE78F4" w:rsidRPr="00DE78F4">
        <w:rPr>
          <w:rFonts w:ascii="Times New Roman" w:eastAsia="宋体" w:hAnsi="Times New Roman"/>
        </w:rPr>
        <w:t>，</w:t>
      </w:r>
      <w:r w:rsidRPr="00DE78F4">
        <w:rPr>
          <w:rFonts w:ascii="Times New Roman" w:eastAsia="宋体" w:hAnsi="Times New Roman"/>
        </w:rPr>
        <w:t>并组织参加高校间的各</w:t>
      </w:r>
      <w:r w:rsidRPr="00DE78F4">
        <w:rPr>
          <w:rFonts w:ascii="Times New Roman" w:eastAsia="宋体" w:hAnsi="Times New Roman"/>
        </w:rPr>
        <w:lastRenderedPageBreak/>
        <w:t>类体育项目竞赛活动；研究和制定全校研究生体育健身的发展规划和有关制度及措施，促进我校研究生的体育和健身运动的发展。</w:t>
      </w:r>
    </w:p>
    <w:p w14:paraId="3C1E6E18" w14:textId="22110E7F" w:rsidR="00AA26D5" w:rsidRPr="00DE78F4" w:rsidRDefault="00DE78F4" w:rsidP="00AA26D5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6.</w:t>
      </w:r>
      <w:r w:rsidR="00AA26D5" w:rsidRPr="00DE78F4">
        <w:rPr>
          <w:rFonts w:ascii="Times New Roman" w:eastAsia="宋体" w:hAnsi="Times New Roman"/>
        </w:rPr>
        <w:t>生活部</w:t>
      </w:r>
    </w:p>
    <w:p w14:paraId="47FCB8ED" w14:textId="3FCCCBDF" w:rsidR="00DE78F4" w:rsidRPr="00DE78F4" w:rsidRDefault="00AA26D5" w:rsidP="00DE78F4">
      <w:pPr>
        <w:ind w:firstLineChars="200" w:firstLine="420"/>
        <w:rPr>
          <w:rFonts w:ascii="Times New Roman" w:eastAsia="宋体" w:hAnsi="Times New Roman"/>
        </w:rPr>
      </w:pPr>
      <w:r w:rsidRPr="00DE78F4">
        <w:rPr>
          <w:rFonts w:ascii="Times New Roman" w:eastAsia="宋体" w:hAnsi="Times New Roman" w:hint="eastAsia"/>
        </w:rPr>
        <w:t>为研究生会组织的各类活动做好后勤准备工作</w:t>
      </w:r>
      <w:r w:rsidR="00DE78F4" w:rsidRPr="00DE78F4">
        <w:rPr>
          <w:rFonts w:ascii="Times New Roman" w:eastAsia="宋体" w:hAnsi="Times New Roman"/>
        </w:rPr>
        <w:t>，</w:t>
      </w:r>
      <w:r w:rsidRPr="00DE78F4">
        <w:rPr>
          <w:rFonts w:ascii="Times New Roman" w:eastAsia="宋体" w:hAnsi="Times New Roman"/>
        </w:rPr>
        <w:t>及时向研究生处及学校相关部门反映研究生生活中遇到的各种困难；负责活动用品、奖品的设置与购买；负责研究生会物品的管理与清单整理；组织研究生会内外部的联谊交流；</w:t>
      </w:r>
      <w:r w:rsidR="00DE78F4" w:rsidRPr="00DE78F4">
        <w:rPr>
          <w:rFonts w:ascii="Times New Roman" w:eastAsia="宋体" w:hAnsi="Times New Roman"/>
        </w:rPr>
        <w:t>负责研究生会中所有经费的收支管理工作，保证研究生会</w:t>
      </w:r>
      <w:proofErr w:type="gramStart"/>
      <w:r w:rsidR="00DE78F4" w:rsidRPr="00DE78F4">
        <w:rPr>
          <w:rFonts w:ascii="Times New Roman" w:eastAsia="宋体" w:hAnsi="Times New Roman"/>
        </w:rPr>
        <w:t>帐目</w:t>
      </w:r>
      <w:proofErr w:type="gramEnd"/>
      <w:r w:rsidR="00DE78F4" w:rsidRPr="00DE78F4">
        <w:rPr>
          <w:rFonts w:ascii="Times New Roman" w:eastAsia="宋体" w:hAnsi="Times New Roman"/>
        </w:rPr>
        <w:t>清楚，接受研究生会主席团和其他成员的监督。</w:t>
      </w:r>
    </w:p>
    <w:p w14:paraId="4ECA30D0" w14:textId="454F2CA5" w:rsidR="00984019" w:rsidRPr="00DE78F4" w:rsidRDefault="00984019" w:rsidP="00DE78F4">
      <w:pPr>
        <w:ind w:firstLineChars="200" w:firstLine="420"/>
        <w:rPr>
          <w:rFonts w:ascii="Times New Roman" w:eastAsia="宋体" w:hAnsi="Times New Roman"/>
        </w:rPr>
      </w:pPr>
    </w:p>
    <w:sectPr w:rsidR="00984019" w:rsidRPr="00DE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538B" w14:textId="77777777" w:rsidR="00FC1944" w:rsidRDefault="00FC1944" w:rsidP="00AA26D5">
      <w:r>
        <w:separator/>
      </w:r>
    </w:p>
  </w:endnote>
  <w:endnote w:type="continuationSeparator" w:id="0">
    <w:p w14:paraId="6324ED82" w14:textId="77777777" w:rsidR="00FC1944" w:rsidRDefault="00FC1944" w:rsidP="00AA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021E" w14:textId="77777777" w:rsidR="00FC1944" w:rsidRDefault="00FC1944" w:rsidP="00AA26D5">
      <w:r>
        <w:separator/>
      </w:r>
    </w:p>
  </w:footnote>
  <w:footnote w:type="continuationSeparator" w:id="0">
    <w:p w14:paraId="25FA1C6F" w14:textId="77777777" w:rsidR="00FC1944" w:rsidRDefault="00FC1944" w:rsidP="00AA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3A"/>
    <w:rsid w:val="00984019"/>
    <w:rsid w:val="00AA26D5"/>
    <w:rsid w:val="00BE733A"/>
    <w:rsid w:val="00BF1723"/>
    <w:rsid w:val="00DE78F4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ADDF"/>
  <w15:chartTrackingRefBased/>
  <w15:docId w15:val="{BF258941-BC24-4214-8C4A-6A3C55CF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6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6D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E7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文渊</dc:creator>
  <cp:keywords/>
  <dc:description/>
  <cp:lastModifiedBy>夏 文渊</cp:lastModifiedBy>
  <cp:revision>3</cp:revision>
  <dcterms:created xsi:type="dcterms:W3CDTF">2023-09-08T15:10:00Z</dcterms:created>
  <dcterms:modified xsi:type="dcterms:W3CDTF">2023-09-08T15:39:00Z</dcterms:modified>
</cp:coreProperties>
</file>