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  <w:t>淮北师范大学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研究生学籍信息核对流程</w:t>
      </w:r>
    </w:p>
    <w:p>
      <w:pPr>
        <w:ind w:firstLine="602" w:firstLineChars="200"/>
        <w:rPr>
          <w:rFonts w:ascii="Times New Roman" w:hAnsi="Times New Roman" w:eastAsia="仿宋_GB2312" w:cs="Times New Roman"/>
          <w:b/>
          <w:bCs/>
          <w:sz w:val="30"/>
          <w:szCs w:val="30"/>
        </w:rPr>
      </w:pPr>
    </w:p>
    <w:p>
      <w:pPr>
        <w:jc w:val="left"/>
        <w:rPr>
          <w:rFonts w:ascii="Times New Roman" w:hAnsi="Times New Roman" w:eastAsia="仿宋_GB2312" w:cs="Times New Roman"/>
          <w:b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/>
          <w:bCs/>
          <w:sz w:val="30"/>
          <w:szCs w:val="30"/>
        </w:rPr>
        <w:t>中国高等教育学生信息网(学信网)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</w:rPr>
        <w:t>核对流程：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第一步：登陆“学信网”http://www.chsi.com.cn/。注：学信网为教育部学籍信息管理平台，学校无法处理学生在登陆或操作过程中出现的任何问题。如有登陆困难，请前往https://account.chsi.com.cn/account/help/index.jsp学信网帮助中心，或是拨打学信网客服电话010-82199588寻求解决办法。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第二步：点击“学籍查询”进入。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第三步：点击“进入学信档案”进入，或直接登陆“学信档案”https://my.chsi.com.cn/archive/index.jsp。若本科期间已注册过，可沿用原注册账号登录。</w:t>
      </w:r>
    </w:p>
    <w:p>
      <w:pPr>
        <w:widowControl/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第四步：进入“学信档案”后，点击“图像校对”。录取图像为各省级招生部门上传学信网，由于各省市上传进度不一致，录取照片为空，为正常状态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可以先略过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第五步：核对本人学籍信息。学籍信息主要内容包括：姓名、性别、出生日期、身份证号、层次、专业、学制、学历类别、学习形式、分院（学院）、学号、入学日期、预计毕业日期、学籍状态信息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（必须是：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注册学籍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等，核实信息无误即可（学信网未设置“确认”按钮）。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</w:p>
    <w:p>
      <w:pPr>
        <w:jc w:val="left"/>
        <w:rPr>
          <w:rFonts w:ascii="Times New Roman" w:hAnsi="Times New Roman" w:eastAsia="仿宋_GB2312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bCs/>
          <w:sz w:val="30"/>
          <w:szCs w:val="30"/>
        </w:rPr>
        <w:t>修改信息需要提交证明材料要求如下：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1. 姓名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身份证号信息有误，需提交更正申请表、准考证复印件、户口簿复印件和身份证复印件，并携带身份证原件至学院进行查验。在校期间变更姓名、身份证号信息，除上述材料外，还需提交公安部门出具的变更证明原件。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变更前后的身份证号如果属于正常升位则不用提供任何证明材料。注：身份证号正常升位是指对于居民身份证号，扣除18位身份证号中的第7位、第8位和第18位后，剩余的15位身份证号和升位前的身份证号一致，则为正常升位，否则为变更身份证号。例如：原身份证号120104840816311，新身份证号120104198408163117，该类情形的身份证号变更属于身份证号的正常升位。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2. 性别、出生日期信息有误，需提交更正申请表、身份证复印件，并携带身份证原件至学院进行查验。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3. 专业、学院、预计毕业日期等信息有误，直接提交更正申请表，无须提供证明材料。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4. 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政治面貌是研究生报名时的信息，无需更改。</w:t>
      </w:r>
    </w:p>
    <w:p>
      <w:pPr>
        <w:jc w:val="left"/>
        <w:rPr>
          <w:rFonts w:hint="eastAsia" w:ascii="Times New Roman" w:hAnsi="Times New Roman" w:eastAsia="仿宋_GB2312" w:cs="Times New Roman"/>
          <w:b/>
          <w:bCs/>
          <w:sz w:val="30"/>
          <w:szCs w:val="30"/>
        </w:rPr>
      </w:pPr>
    </w:p>
    <w:p>
      <w:pPr>
        <w:jc w:val="left"/>
        <w:rPr>
          <w:rFonts w:hint="eastAsia" w:ascii="Times New Roman" w:hAnsi="Times New Roman" w:eastAsia="仿宋_GB2312" w:cs="Times New Roman"/>
          <w:b/>
          <w:bCs/>
          <w:sz w:val="30"/>
          <w:szCs w:val="30"/>
        </w:rPr>
      </w:pPr>
    </w:p>
    <w:p>
      <w:pPr>
        <w:jc w:val="left"/>
        <w:rPr>
          <w:rFonts w:hint="eastAsia" w:ascii="Times New Roman" w:hAnsi="Times New Roman" w:eastAsia="仿宋_GB2312" w:cs="Times New Roman"/>
          <w:b/>
          <w:bCs/>
          <w:sz w:val="30"/>
          <w:szCs w:val="30"/>
        </w:rPr>
      </w:pPr>
    </w:p>
    <w:p>
      <w:pPr>
        <w:jc w:val="left"/>
        <w:rPr>
          <w:rFonts w:hint="eastAsia" w:ascii="Times New Roman" w:hAnsi="Times New Roman" w:eastAsia="仿宋_GB2312" w:cs="Times New Roman"/>
          <w:b/>
          <w:bCs/>
          <w:sz w:val="30"/>
          <w:szCs w:val="30"/>
        </w:rPr>
      </w:pPr>
    </w:p>
    <w:p>
      <w:pPr>
        <w:jc w:val="left"/>
        <w:rPr>
          <w:rFonts w:hint="eastAsia" w:ascii="Times New Roman" w:hAnsi="Times New Roman" w:eastAsia="仿宋_GB2312" w:cs="Times New Roman"/>
          <w:b/>
          <w:bCs/>
          <w:sz w:val="30"/>
          <w:szCs w:val="30"/>
        </w:rPr>
      </w:pPr>
    </w:p>
    <w:p>
      <w:pPr>
        <w:jc w:val="left"/>
        <w:rPr>
          <w:rFonts w:ascii="Times New Roman" w:hAnsi="Times New Roman" w:eastAsia="仿宋_GB2312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bCs/>
          <w:sz w:val="30"/>
          <w:szCs w:val="30"/>
        </w:rPr>
        <w:t>特别说明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、</w:t>
      </w:r>
      <w:bookmarkStart w:id="0" w:name="_GoBack"/>
      <w:r>
        <w:rPr>
          <w:rFonts w:hint="eastAsia" w:ascii="Times New Roman" w:hAnsi="Times New Roman" w:eastAsia="仿宋_GB2312" w:cs="Times New Roman"/>
          <w:b/>
          <w:bCs/>
          <w:sz w:val="30"/>
          <w:szCs w:val="30"/>
        </w:rPr>
        <w:t>考生编号位数不对。</w:t>
      </w:r>
      <w:bookmarkEnd w:id="0"/>
      <w:r>
        <w:rPr>
          <w:rFonts w:hint="eastAsia" w:ascii="Times New Roman" w:hAnsi="Times New Roman" w:eastAsia="仿宋_GB2312" w:cs="Times New Roman"/>
          <w:sz w:val="30"/>
          <w:szCs w:val="30"/>
        </w:rPr>
        <w:t>考生编号为学生15位准考证号，但准考证号中表示年份的位数只有1位，可能和20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年前的考生号重复，因此学信网在处理考生号时会自动升位为16位，将表示年份的位数升为2位，以保证学信网中考生编号的唯一性。例如：考证编号为“10141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111000000”，学信网显示为：“10141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111000000”。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2、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教育部学信网的学籍信息，将直接作为毕业证书个人信息的依据。信息确认后不得修改，由于学生个人原因造成信息错误，由其本人负责。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NjYwNGUyNTE2OTY1Zjc0YjQzNDAyNDJlYmE0MWYifQ=="/>
  </w:docVars>
  <w:rsids>
    <w:rsidRoot w:val="00C3063E"/>
    <w:rsid w:val="000A7295"/>
    <w:rsid w:val="002003DA"/>
    <w:rsid w:val="002606C9"/>
    <w:rsid w:val="003D2CEF"/>
    <w:rsid w:val="005D2856"/>
    <w:rsid w:val="00B31B57"/>
    <w:rsid w:val="00C3063E"/>
    <w:rsid w:val="00C9453C"/>
    <w:rsid w:val="00E139FF"/>
    <w:rsid w:val="00E309A1"/>
    <w:rsid w:val="00E63012"/>
    <w:rsid w:val="02E222EE"/>
    <w:rsid w:val="04D62531"/>
    <w:rsid w:val="07FE00FD"/>
    <w:rsid w:val="081B1890"/>
    <w:rsid w:val="08DC1C09"/>
    <w:rsid w:val="0A453FBC"/>
    <w:rsid w:val="0B081D09"/>
    <w:rsid w:val="0B2006E8"/>
    <w:rsid w:val="0EF65754"/>
    <w:rsid w:val="0FD56588"/>
    <w:rsid w:val="16820B1F"/>
    <w:rsid w:val="1C244579"/>
    <w:rsid w:val="1F4C2A2A"/>
    <w:rsid w:val="20E87196"/>
    <w:rsid w:val="2DFD0812"/>
    <w:rsid w:val="32FA49E4"/>
    <w:rsid w:val="33A338BD"/>
    <w:rsid w:val="3B8B17C4"/>
    <w:rsid w:val="3EC12BC9"/>
    <w:rsid w:val="3EEE564F"/>
    <w:rsid w:val="3F4A44F8"/>
    <w:rsid w:val="43664445"/>
    <w:rsid w:val="43D05056"/>
    <w:rsid w:val="442D388F"/>
    <w:rsid w:val="4D6F147C"/>
    <w:rsid w:val="4EAF003C"/>
    <w:rsid w:val="51435DFD"/>
    <w:rsid w:val="59063DEF"/>
    <w:rsid w:val="5F45208F"/>
    <w:rsid w:val="631C5548"/>
    <w:rsid w:val="65FD42D1"/>
    <w:rsid w:val="66793CA1"/>
    <w:rsid w:val="66BD1FA5"/>
    <w:rsid w:val="6C4A05A9"/>
    <w:rsid w:val="732C7112"/>
    <w:rsid w:val="73B72BC3"/>
    <w:rsid w:val="77C0257A"/>
    <w:rsid w:val="7C4966BE"/>
    <w:rsid w:val="7CEA0416"/>
    <w:rsid w:val="7E544988"/>
    <w:rsid w:val="7EF82739"/>
    <w:rsid w:val="7FC50E27"/>
    <w:rsid w:val="7FE2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979</Words>
  <Characters>1173</Characters>
  <Lines>10</Lines>
  <Paragraphs>2</Paragraphs>
  <TotalTime>25</TotalTime>
  <ScaleCrop>false</ScaleCrop>
  <LinksUpToDate>false</LinksUpToDate>
  <CharactersWithSpaces>1178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2017-11-30T08:52:00Z</dcterms:created>
  <dc:creator>AutoBVT</dc:creator>
  <cp:lastModifiedBy>研究生处</cp:lastModifiedBy>
  <cp:lastPrinted>2018-10-17T06:55:00Z</cp:lastPrinted>
  <dcterms:modified xsi:type="dcterms:W3CDTF">2022-10-13T02:02:09Z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0FC13B103C1E44F686843E941433BC2B</vt:lpwstr>
  </property>
</Properties>
</file>