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0D" w:rsidRDefault="00543FF8">
      <w:pPr>
        <w:spacing w:beforeLines="100" w:before="312" w:afterLines="100" w:after="312"/>
        <w:ind w:firstLineChars="0" w:firstLine="0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案例名称（不超过</w:t>
      </w:r>
      <w:r>
        <w:rPr>
          <w:rFonts w:eastAsia="黑体" w:hint="eastAsia"/>
          <w:sz w:val="32"/>
          <w:szCs w:val="32"/>
        </w:rPr>
        <w:t>2</w:t>
      </w:r>
      <w:r>
        <w:rPr>
          <w:rFonts w:eastAsia="黑体"/>
          <w:sz w:val="32"/>
          <w:szCs w:val="32"/>
        </w:rPr>
        <w:t>0</w:t>
      </w:r>
      <w:r>
        <w:rPr>
          <w:rFonts w:eastAsia="黑体" w:hint="eastAsia"/>
          <w:sz w:val="32"/>
          <w:szCs w:val="32"/>
        </w:rPr>
        <w:t>字，黑体三号）</w:t>
      </w:r>
    </w:p>
    <w:p w:rsidR="00461B0D" w:rsidRDefault="00543FF8">
      <w:pPr>
        <w:spacing w:line="440" w:lineRule="exact"/>
        <w:ind w:firstLineChars="0" w:firstLine="0"/>
        <w:jc w:val="left"/>
        <w:rPr>
          <w:rFonts w:eastAsia="黑体"/>
          <w:b/>
          <w:bCs/>
        </w:rPr>
      </w:pPr>
      <w:r>
        <w:rPr>
          <w:rFonts w:eastAsia="黑体" w:hint="eastAsia"/>
          <w:b/>
          <w:bCs/>
        </w:rPr>
        <w:t>一、案例基本信息（标题顶格，下同）</w:t>
      </w:r>
    </w:p>
    <w:p w:rsidR="00461B0D" w:rsidRDefault="00543FF8">
      <w:pPr>
        <w:spacing w:line="440" w:lineRule="exact"/>
        <w:ind w:firstLine="480"/>
        <w:jc w:val="left"/>
        <w:rPr>
          <w:rFonts w:eastAsia="黑体"/>
        </w:rPr>
      </w:pPr>
      <w:r>
        <w:rPr>
          <w:rFonts w:eastAsia="黑体"/>
        </w:rPr>
        <w:t>〔</w:t>
      </w:r>
      <w:r>
        <w:rPr>
          <w:rFonts w:eastAsia="黑体" w:hint="eastAsia"/>
        </w:rPr>
        <w:t>作者</w:t>
      </w:r>
      <w:r>
        <w:rPr>
          <w:rFonts w:eastAsia="黑体"/>
        </w:rPr>
        <w:t>〕</w:t>
      </w:r>
      <w:r>
        <w:rPr>
          <w:rFonts w:eastAsia="楷体_GB2312" w:hint="eastAsia"/>
        </w:rPr>
        <w:t>张三（</w:t>
      </w:r>
      <w:r>
        <w:rPr>
          <w:rFonts w:eastAsia="楷体_GB2312" w:hint="eastAsia"/>
        </w:rPr>
        <w:t>2</w:t>
      </w:r>
      <w:r>
        <w:rPr>
          <w:rFonts w:eastAsia="楷体_GB2312"/>
        </w:rPr>
        <w:t>0</w:t>
      </w:r>
      <w:r>
        <w:rPr>
          <w:rFonts w:eastAsia="楷体_GB2312" w:hint="eastAsia"/>
        </w:rPr>
        <w:t>20</w:t>
      </w:r>
      <w:r>
        <w:rPr>
          <w:rFonts w:eastAsia="楷体_GB2312" w:hint="eastAsia"/>
        </w:rPr>
        <w:t>级思想政治教育专业）</w:t>
      </w:r>
    </w:p>
    <w:p w:rsidR="00461B0D" w:rsidRDefault="00543FF8">
      <w:pPr>
        <w:spacing w:line="440" w:lineRule="exact"/>
        <w:ind w:firstLine="480"/>
        <w:jc w:val="left"/>
        <w:rPr>
          <w:rFonts w:eastAsia="黑体"/>
        </w:rPr>
      </w:pPr>
      <w:bookmarkStart w:id="0" w:name="_Hlk102500379"/>
      <w:r>
        <w:rPr>
          <w:rFonts w:eastAsia="黑体"/>
        </w:rPr>
        <w:t>〔</w:t>
      </w:r>
      <w:r>
        <w:rPr>
          <w:rFonts w:eastAsia="黑体" w:hint="eastAsia"/>
        </w:rPr>
        <w:t>校内指导教师</w:t>
      </w:r>
      <w:r>
        <w:rPr>
          <w:rFonts w:eastAsia="黑体"/>
        </w:rPr>
        <w:t>〕</w:t>
      </w:r>
      <w:bookmarkEnd w:id="0"/>
      <w:r>
        <w:rPr>
          <w:rFonts w:eastAsia="楷体_GB2312" w:hint="eastAsia"/>
        </w:rPr>
        <w:t>李四（马克思主义学院，副教授）</w:t>
      </w:r>
    </w:p>
    <w:p w:rsidR="00461B0D" w:rsidRDefault="00543FF8">
      <w:pPr>
        <w:spacing w:line="440" w:lineRule="exact"/>
        <w:ind w:firstLine="480"/>
        <w:jc w:val="left"/>
        <w:rPr>
          <w:rFonts w:eastAsia="黑体"/>
        </w:rPr>
      </w:pPr>
      <w:r>
        <w:rPr>
          <w:rFonts w:eastAsia="黑体"/>
        </w:rPr>
        <w:t>〔</w:t>
      </w:r>
      <w:r>
        <w:rPr>
          <w:rFonts w:eastAsia="黑体" w:hint="eastAsia"/>
        </w:rPr>
        <w:t>校外指导教师</w:t>
      </w:r>
      <w:r>
        <w:rPr>
          <w:rFonts w:eastAsia="黑体"/>
        </w:rPr>
        <w:t>〕</w:t>
      </w:r>
      <w:r>
        <w:rPr>
          <w:rFonts w:eastAsia="楷体_GB2312" w:hint="eastAsia"/>
        </w:rPr>
        <w:t>张三（淮北师范大学附中，中教二级）</w:t>
      </w:r>
    </w:p>
    <w:p w:rsidR="00461B0D" w:rsidRDefault="00543FF8">
      <w:pPr>
        <w:spacing w:line="440" w:lineRule="exact"/>
        <w:ind w:firstLine="480"/>
        <w:jc w:val="left"/>
        <w:rPr>
          <w:rFonts w:eastAsia="黑体"/>
        </w:rPr>
      </w:pPr>
      <w:r>
        <w:rPr>
          <w:rFonts w:eastAsia="黑体"/>
        </w:rPr>
        <w:t>〔</w:t>
      </w:r>
      <w:r>
        <w:rPr>
          <w:rFonts w:eastAsia="黑体" w:hint="eastAsia"/>
        </w:rPr>
        <w:t>学段年级课程</w:t>
      </w:r>
      <w:r>
        <w:rPr>
          <w:rFonts w:eastAsia="黑体"/>
        </w:rPr>
        <w:t>〕</w:t>
      </w:r>
      <w:r>
        <w:rPr>
          <w:rFonts w:eastAsia="楷体_GB2312" w:hint="eastAsia"/>
        </w:rPr>
        <w:t>初中二年级数学</w:t>
      </w:r>
    </w:p>
    <w:p w:rsidR="00461B0D" w:rsidRDefault="00543FF8">
      <w:pPr>
        <w:spacing w:line="440" w:lineRule="exact"/>
        <w:ind w:firstLine="480"/>
        <w:jc w:val="left"/>
        <w:rPr>
          <w:rFonts w:eastAsia="黑体"/>
        </w:rPr>
      </w:pPr>
      <w:r>
        <w:rPr>
          <w:rFonts w:eastAsia="黑体"/>
        </w:rPr>
        <w:t>〔</w:t>
      </w:r>
      <w:r>
        <w:rPr>
          <w:rFonts w:eastAsia="黑体" w:hint="eastAsia"/>
        </w:rPr>
        <w:t>章节名称</w:t>
      </w:r>
      <w:r>
        <w:rPr>
          <w:rFonts w:eastAsia="黑体"/>
        </w:rPr>
        <w:t>〕</w:t>
      </w:r>
      <w:r>
        <w:rPr>
          <w:rFonts w:eastAsia="楷体_GB2312" w:hint="eastAsia"/>
        </w:rPr>
        <w:t>第五章</w:t>
      </w:r>
      <w:r>
        <w:rPr>
          <w:rFonts w:eastAsia="黑体" w:hint="eastAsia"/>
        </w:rPr>
        <w:t>XXX</w:t>
      </w:r>
      <w:r>
        <w:rPr>
          <w:rFonts w:eastAsia="楷体_GB2312" w:hint="eastAsia"/>
        </w:rPr>
        <w:t>第三节</w:t>
      </w:r>
      <w:r>
        <w:rPr>
          <w:rFonts w:eastAsia="楷体_GB2312" w:hint="eastAsia"/>
        </w:rPr>
        <w:t>XXX</w:t>
      </w:r>
      <w:r>
        <w:rPr>
          <w:rFonts w:eastAsia="黑体"/>
        </w:rPr>
        <w:t xml:space="preserve"> </w:t>
      </w:r>
      <w:r>
        <w:rPr>
          <w:rFonts w:eastAsia="楷体_GB2312" w:hint="eastAsia"/>
        </w:rPr>
        <w:t>（或根据课程具体章节）</w:t>
      </w:r>
    </w:p>
    <w:p w:rsidR="00461B0D" w:rsidRDefault="00543FF8">
      <w:pPr>
        <w:spacing w:line="440" w:lineRule="exact"/>
        <w:ind w:firstLine="480"/>
        <w:jc w:val="left"/>
        <w:rPr>
          <w:rFonts w:eastAsia="楷体_GB2312"/>
        </w:rPr>
      </w:pPr>
      <w:r>
        <w:rPr>
          <w:rFonts w:eastAsia="黑体"/>
        </w:rPr>
        <w:t>〔</w:t>
      </w:r>
      <w:r>
        <w:rPr>
          <w:rFonts w:eastAsia="黑体" w:hint="eastAsia"/>
        </w:rPr>
        <w:t>教学计划时数</w:t>
      </w:r>
      <w:r>
        <w:rPr>
          <w:rFonts w:eastAsia="黑体"/>
        </w:rPr>
        <w:t>〕</w:t>
      </w:r>
      <w:r>
        <w:rPr>
          <w:rFonts w:eastAsia="楷体_GB2312" w:hint="eastAsia"/>
        </w:rPr>
        <w:t>1</w:t>
      </w:r>
      <w:r>
        <w:rPr>
          <w:rFonts w:eastAsia="楷体_GB2312" w:hint="eastAsia"/>
        </w:rPr>
        <w:t>学时</w:t>
      </w:r>
    </w:p>
    <w:p w:rsidR="00461B0D" w:rsidRDefault="00543FF8">
      <w:pPr>
        <w:spacing w:line="440" w:lineRule="exact"/>
        <w:ind w:firstLine="480"/>
        <w:jc w:val="left"/>
        <w:rPr>
          <w:rFonts w:eastAsia="黑体"/>
          <w:sz w:val="30"/>
          <w:szCs w:val="30"/>
        </w:rPr>
      </w:pPr>
      <w:r>
        <w:rPr>
          <w:rFonts w:eastAsia="黑体"/>
        </w:rPr>
        <w:t>〔</w:t>
      </w:r>
      <w:r>
        <w:rPr>
          <w:rFonts w:eastAsia="黑体" w:hint="eastAsia"/>
        </w:rPr>
        <w:t>教学目标</w:t>
      </w:r>
      <w:r>
        <w:rPr>
          <w:rFonts w:eastAsia="黑体"/>
        </w:rPr>
        <w:t>〕</w:t>
      </w:r>
    </w:p>
    <w:p w:rsidR="00461B0D" w:rsidRDefault="00543FF8">
      <w:pPr>
        <w:spacing w:line="440" w:lineRule="exact"/>
        <w:ind w:firstLine="480"/>
        <w:jc w:val="left"/>
        <w:rPr>
          <w:rFonts w:eastAsia="楷体_GB2312"/>
        </w:rPr>
      </w:pPr>
      <w:r>
        <w:rPr>
          <w:rFonts w:eastAsia="楷体_GB2312" w:hint="eastAsia"/>
        </w:rPr>
        <w:t>1.</w:t>
      </w:r>
      <w:r>
        <w:rPr>
          <w:rFonts w:eastAsia="楷体_GB2312" w:hint="eastAsia"/>
        </w:rPr>
        <w:t>认识</w:t>
      </w:r>
    </w:p>
    <w:p w:rsidR="00461B0D" w:rsidRDefault="00543FF8">
      <w:pPr>
        <w:spacing w:line="440" w:lineRule="exact"/>
        <w:ind w:firstLine="480"/>
        <w:jc w:val="left"/>
        <w:rPr>
          <w:rFonts w:eastAsia="楷体_GB2312"/>
        </w:rPr>
      </w:pPr>
      <w:r>
        <w:rPr>
          <w:rFonts w:eastAsia="楷体_GB2312" w:hint="eastAsia"/>
        </w:rPr>
        <w:t>2.</w:t>
      </w:r>
      <w:r>
        <w:rPr>
          <w:rFonts w:eastAsia="楷体_GB2312" w:hint="eastAsia"/>
        </w:rPr>
        <w:t>掌握</w:t>
      </w:r>
    </w:p>
    <w:p w:rsidR="00461B0D" w:rsidRDefault="00543FF8">
      <w:pPr>
        <w:spacing w:line="440" w:lineRule="exact"/>
        <w:ind w:firstLine="480"/>
        <w:jc w:val="left"/>
        <w:rPr>
          <w:rFonts w:eastAsia="黑体"/>
          <w:sz w:val="30"/>
          <w:szCs w:val="30"/>
        </w:rPr>
      </w:pPr>
      <w:r>
        <w:rPr>
          <w:rFonts w:eastAsia="黑体"/>
        </w:rPr>
        <w:t>〔</w:t>
      </w:r>
      <w:r>
        <w:rPr>
          <w:rFonts w:eastAsia="黑体" w:hint="eastAsia"/>
        </w:rPr>
        <w:t>思政目标</w:t>
      </w:r>
      <w:r>
        <w:rPr>
          <w:rFonts w:eastAsia="黑体"/>
        </w:rPr>
        <w:t>〕</w:t>
      </w:r>
    </w:p>
    <w:p w:rsidR="00461B0D" w:rsidRDefault="00543FF8">
      <w:pPr>
        <w:spacing w:line="440" w:lineRule="exact"/>
        <w:ind w:firstLine="480"/>
        <w:jc w:val="left"/>
        <w:rPr>
          <w:rFonts w:eastAsia="楷体_GB2312"/>
        </w:rPr>
      </w:pPr>
      <w:r>
        <w:rPr>
          <w:rFonts w:eastAsia="楷体_GB2312" w:hint="eastAsia"/>
        </w:rPr>
        <w:t>1.</w:t>
      </w:r>
      <w:r>
        <w:rPr>
          <w:rFonts w:eastAsia="楷体_GB2312" w:hint="eastAsia"/>
        </w:rPr>
        <w:t>爱国主义</w:t>
      </w:r>
    </w:p>
    <w:p w:rsidR="00461B0D" w:rsidRDefault="00543FF8">
      <w:pPr>
        <w:spacing w:line="440" w:lineRule="exact"/>
        <w:ind w:firstLine="480"/>
        <w:jc w:val="left"/>
        <w:rPr>
          <w:rFonts w:eastAsia="楷体_GB2312"/>
        </w:rPr>
      </w:pPr>
      <w:r>
        <w:rPr>
          <w:rFonts w:eastAsia="楷体_GB2312" w:hint="eastAsia"/>
        </w:rPr>
        <w:t>2.</w:t>
      </w:r>
      <w:r>
        <w:rPr>
          <w:rFonts w:eastAsia="楷体_GB2312" w:hint="eastAsia"/>
        </w:rPr>
        <w:t>集体主义</w:t>
      </w:r>
    </w:p>
    <w:p w:rsidR="00461B0D" w:rsidRDefault="00543FF8">
      <w:pPr>
        <w:spacing w:line="440" w:lineRule="exact"/>
        <w:ind w:firstLine="480"/>
        <w:jc w:val="left"/>
        <w:rPr>
          <w:rFonts w:eastAsia="黑体"/>
          <w:sz w:val="30"/>
          <w:szCs w:val="30"/>
        </w:rPr>
      </w:pPr>
      <w:r>
        <w:rPr>
          <w:rFonts w:eastAsia="黑体"/>
        </w:rPr>
        <w:t>〔</w:t>
      </w:r>
      <w:r>
        <w:rPr>
          <w:rFonts w:eastAsia="黑体" w:hint="eastAsia"/>
        </w:rPr>
        <w:t>教学重点、难点</w:t>
      </w:r>
      <w:r>
        <w:rPr>
          <w:rFonts w:eastAsia="黑体"/>
        </w:rPr>
        <w:t>〕</w:t>
      </w:r>
    </w:p>
    <w:p w:rsidR="00461B0D" w:rsidRDefault="00543FF8">
      <w:pPr>
        <w:spacing w:line="440" w:lineRule="exact"/>
        <w:ind w:firstLine="480"/>
        <w:jc w:val="left"/>
        <w:rPr>
          <w:rFonts w:eastAsia="楷体_GB2312"/>
        </w:rPr>
      </w:pPr>
      <w:r>
        <w:rPr>
          <w:rFonts w:eastAsia="楷体_GB2312" w:hint="eastAsia"/>
        </w:rPr>
        <w:t>根据教学内容确定</w:t>
      </w:r>
    </w:p>
    <w:p w:rsidR="00461B0D" w:rsidRDefault="00543FF8">
      <w:pPr>
        <w:spacing w:line="440" w:lineRule="exact"/>
        <w:ind w:firstLine="480"/>
        <w:jc w:val="left"/>
        <w:rPr>
          <w:rFonts w:eastAsia="黑体"/>
          <w:sz w:val="30"/>
          <w:szCs w:val="30"/>
        </w:rPr>
      </w:pPr>
      <w:r>
        <w:rPr>
          <w:rFonts w:eastAsia="黑体"/>
        </w:rPr>
        <w:t>〔</w:t>
      </w:r>
      <w:r>
        <w:rPr>
          <w:rFonts w:eastAsia="黑体" w:hint="eastAsia"/>
        </w:rPr>
        <w:t>教学方法、手段</w:t>
      </w:r>
      <w:r>
        <w:rPr>
          <w:rFonts w:eastAsia="黑体"/>
        </w:rPr>
        <w:t>〕</w:t>
      </w:r>
    </w:p>
    <w:p w:rsidR="00461B0D" w:rsidRDefault="00543FF8">
      <w:pPr>
        <w:spacing w:line="440" w:lineRule="exact"/>
        <w:ind w:firstLine="480"/>
        <w:jc w:val="left"/>
        <w:rPr>
          <w:rFonts w:eastAsia="楷体_GB2312"/>
        </w:rPr>
      </w:pPr>
      <w:r>
        <w:rPr>
          <w:rFonts w:eastAsia="楷体_GB2312" w:hint="eastAsia"/>
        </w:rPr>
        <w:t>根据教学内容确定</w:t>
      </w:r>
    </w:p>
    <w:p w:rsidR="00461B0D" w:rsidRDefault="00543FF8">
      <w:pPr>
        <w:spacing w:line="440" w:lineRule="exact"/>
        <w:ind w:firstLineChars="0" w:firstLine="0"/>
        <w:jc w:val="left"/>
        <w:rPr>
          <w:rFonts w:eastAsia="黑体"/>
          <w:b/>
          <w:bCs/>
        </w:rPr>
      </w:pPr>
      <w:r>
        <w:rPr>
          <w:rFonts w:eastAsia="黑体" w:hint="eastAsia"/>
          <w:b/>
          <w:bCs/>
        </w:rPr>
        <w:t>二、案例说明</w:t>
      </w:r>
    </w:p>
    <w:p w:rsidR="00461B0D" w:rsidRDefault="00543FF8">
      <w:pPr>
        <w:spacing w:line="440" w:lineRule="exact"/>
        <w:ind w:firstLine="480"/>
        <w:jc w:val="left"/>
        <w:rPr>
          <w:rFonts w:eastAsia="楷体_GB2312"/>
        </w:rPr>
      </w:pPr>
      <w:r>
        <w:rPr>
          <w:rFonts w:eastAsia="楷体_GB2312" w:hint="eastAsia"/>
        </w:rPr>
        <w:t>着重结合课程核心素养的基本要求，阐述教学设计的理念与思路，字数不少于</w:t>
      </w:r>
      <w:r>
        <w:rPr>
          <w:rFonts w:eastAsia="楷体_GB2312" w:hint="eastAsia"/>
        </w:rPr>
        <w:t>1</w:t>
      </w:r>
      <w:r>
        <w:rPr>
          <w:rFonts w:eastAsia="楷体_GB2312"/>
        </w:rPr>
        <w:t>000</w:t>
      </w:r>
      <w:r>
        <w:rPr>
          <w:rFonts w:eastAsia="楷体_GB2312" w:hint="eastAsia"/>
        </w:rPr>
        <w:t>字、不超过</w:t>
      </w:r>
      <w:r>
        <w:rPr>
          <w:rFonts w:eastAsia="楷体_GB2312" w:hint="eastAsia"/>
        </w:rPr>
        <w:t>1</w:t>
      </w:r>
      <w:r>
        <w:rPr>
          <w:rFonts w:eastAsia="楷体_GB2312"/>
        </w:rPr>
        <w:t>5</w:t>
      </w:r>
      <w:r>
        <w:rPr>
          <w:rFonts w:eastAsia="楷体_GB2312" w:hint="eastAsia"/>
        </w:rPr>
        <w:t>00</w:t>
      </w:r>
      <w:r>
        <w:rPr>
          <w:rFonts w:eastAsia="楷体_GB2312" w:hint="eastAsia"/>
        </w:rPr>
        <w:t>字。</w:t>
      </w:r>
    </w:p>
    <w:p w:rsidR="00461B0D" w:rsidRDefault="00543FF8">
      <w:pPr>
        <w:spacing w:line="440" w:lineRule="exact"/>
        <w:ind w:firstLineChars="0" w:firstLine="0"/>
        <w:jc w:val="left"/>
        <w:rPr>
          <w:rFonts w:eastAsia="楷体_GB2312"/>
          <w:b/>
          <w:bCs/>
        </w:rPr>
      </w:pPr>
      <w:r>
        <w:rPr>
          <w:rFonts w:eastAsia="黑体" w:hint="eastAsia"/>
          <w:b/>
          <w:bCs/>
        </w:rPr>
        <w:t>三、教学设计</w:t>
      </w:r>
    </w:p>
    <w:p w:rsidR="00461B0D" w:rsidRDefault="00543FF8">
      <w:pPr>
        <w:spacing w:line="440" w:lineRule="exact"/>
        <w:ind w:leftChars="236" w:left="566" w:rightChars="212" w:right="509" w:firstLineChars="0" w:firstLine="1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教学设计标题</w:t>
      </w:r>
    </w:p>
    <w:p w:rsidR="00461B0D" w:rsidRDefault="00543FF8">
      <w:pPr>
        <w:spacing w:line="440" w:lineRule="exact"/>
        <w:ind w:leftChars="236" w:left="566" w:rightChars="212" w:right="509" w:firstLine="480"/>
        <w:jc w:val="left"/>
        <w:rPr>
          <w:rFonts w:eastAsia="楷体_GB2312"/>
        </w:rPr>
      </w:pPr>
      <w:r>
        <w:rPr>
          <w:rFonts w:eastAsia="楷体_GB2312" w:hint="eastAsia"/>
        </w:rPr>
        <w:t>标题按照“一、”“（一）”、“</w:t>
      </w:r>
      <w:r>
        <w:rPr>
          <w:rFonts w:eastAsia="楷体_GB2312"/>
        </w:rPr>
        <w:t>1</w:t>
      </w:r>
      <w:r>
        <w:rPr>
          <w:rFonts w:eastAsia="楷体_GB2312" w:hint="eastAsia"/>
        </w:rPr>
        <w:t>.</w:t>
      </w:r>
      <w:r>
        <w:rPr>
          <w:rFonts w:eastAsia="楷体_GB2312" w:hint="eastAsia"/>
        </w:rPr>
        <w:t>”、“（</w:t>
      </w:r>
      <w:r>
        <w:rPr>
          <w:rFonts w:eastAsia="楷体_GB2312" w:hint="eastAsia"/>
        </w:rPr>
        <w:t>1</w:t>
      </w:r>
      <w:r>
        <w:rPr>
          <w:rFonts w:eastAsia="楷体_GB2312" w:hint="eastAsia"/>
        </w:rPr>
        <w:t>）”、“①”层级方式标注，其中（一）可以跳过，直接用“</w:t>
      </w:r>
      <w:r>
        <w:rPr>
          <w:rFonts w:eastAsia="楷体_GB2312"/>
        </w:rPr>
        <w:t>1</w:t>
      </w:r>
      <w:r>
        <w:rPr>
          <w:rFonts w:eastAsia="楷体_GB2312" w:hint="eastAsia"/>
        </w:rPr>
        <w:t>.</w:t>
      </w:r>
      <w:r>
        <w:rPr>
          <w:rFonts w:eastAsia="楷体_GB2312" w:hint="eastAsia"/>
        </w:rPr>
        <w:t>”。其中“一、”字体为小三号宋体加粗，其他标题字体字号为模板默认字体字号加粗。</w:t>
      </w:r>
    </w:p>
    <w:p w:rsidR="00461B0D" w:rsidRDefault="00543FF8">
      <w:pPr>
        <w:spacing w:line="440" w:lineRule="exact"/>
        <w:ind w:firstLineChars="0" w:firstLine="0"/>
        <w:jc w:val="left"/>
        <w:rPr>
          <w:rFonts w:eastAsia="楷体_GB2312"/>
          <w:b/>
          <w:bCs/>
        </w:rPr>
      </w:pPr>
      <w:r>
        <w:rPr>
          <w:rFonts w:eastAsia="黑体" w:hint="eastAsia"/>
          <w:b/>
          <w:bCs/>
        </w:rPr>
        <w:t>四、指导教师评语</w:t>
      </w:r>
      <w:r>
        <w:rPr>
          <w:rFonts w:eastAsia="楷体_GB2312" w:hint="eastAsia"/>
          <w:b/>
          <w:bCs/>
        </w:rPr>
        <w:t>（</w:t>
      </w:r>
      <w:r>
        <w:rPr>
          <w:rFonts w:eastAsia="楷体_GB2312" w:hint="eastAsia"/>
          <w:b/>
          <w:bCs/>
          <w:color w:val="FF0000"/>
        </w:rPr>
        <w:t>手写</w:t>
      </w:r>
      <w:r>
        <w:rPr>
          <w:rFonts w:eastAsia="楷体_GB2312" w:hint="eastAsia"/>
          <w:b/>
          <w:bCs/>
        </w:rPr>
        <w:t>）</w:t>
      </w:r>
    </w:p>
    <w:p w:rsidR="00461B0D" w:rsidRDefault="00543FF8">
      <w:pPr>
        <w:spacing w:line="440" w:lineRule="exact"/>
        <w:ind w:firstLine="480"/>
        <w:jc w:val="left"/>
        <w:rPr>
          <w:rFonts w:eastAsia="黑体"/>
        </w:rPr>
      </w:pPr>
      <w:r>
        <w:rPr>
          <w:rFonts w:eastAsia="黑体"/>
        </w:rPr>
        <w:t>〔</w:t>
      </w:r>
      <w:r>
        <w:rPr>
          <w:rFonts w:eastAsia="黑体" w:hint="eastAsia"/>
        </w:rPr>
        <w:t>校内指导教师</w:t>
      </w:r>
      <w:r>
        <w:rPr>
          <w:rFonts w:eastAsia="黑体"/>
        </w:rPr>
        <w:t>〕</w:t>
      </w:r>
      <w:r>
        <w:rPr>
          <w:rFonts w:eastAsia="楷体_GB2312" w:hint="eastAsia"/>
        </w:rPr>
        <w:t>张三（马克思主义学院，副教授）</w:t>
      </w:r>
    </w:p>
    <w:p w:rsidR="00461B0D" w:rsidRDefault="00543FF8">
      <w:pPr>
        <w:spacing w:line="440" w:lineRule="exact"/>
        <w:ind w:firstLine="480"/>
        <w:jc w:val="left"/>
        <w:rPr>
          <w:rFonts w:eastAsia="楷体_GB2312"/>
        </w:rPr>
      </w:pPr>
      <w:r>
        <w:rPr>
          <w:rFonts w:eastAsia="楷体_GB2312" w:hint="eastAsia"/>
        </w:rPr>
        <w:t>不少于</w:t>
      </w:r>
      <w:r>
        <w:rPr>
          <w:rFonts w:eastAsia="楷体_GB2312" w:hint="eastAsia"/>
        </w:rPr>
        <w:t>1</w:t>
      </w:r>
      <w:r>
        <w:rPr>
          <w:rFonts w:eastAsia="楷体_GB2312"/>
        </w:rPr>
        <w:t>50</w:t>
      </w:r>
      <w:r>
        <w:rPr>
          <w:rFonts w:eastAsia="楷体_GB2312" w:hint="eastAsia"/>
        </w:rPr>
        <w:t>字</w:t>
      </w:r>
    </w:p>
    <w:p w:rsidR="00461B0D" w:rsidRDefault="00543FF8">
      <w:pPr>
        <w:spacing w:line="440" w:lineRule="exact"/>
        <w:ind w:firstLine="480"/>
        <w:jc w:val="left"/>
        <w:rPr>
          <w:rFonts w:eastAsia="黑体"/>
        </w:rPr>
      </w:pPr>
      <w:r>
        <w:rPr>
          <w:rFonts w:eastAsia="黑体"/>
        </w:rPr>
        <w:lastRenderedPageBreak/>
        <w:t>〔</w:t>
      </w:r>
      <w:r>
        <w:rPr>
          <w:rFonts w:eastAsia="黑体" w:hint="eastAsia"/>
        </w:rPr>
        <w:t>校外指导教师</w:t>
      </w:r>
      <w:r>
        <w:rPr>
          <w:rFonts w:eastAsia="黑体"/>
        </w:rPr>
        <w:t>〕</w:t>
      </w:r>
      <w:r>
        <w:rPr>
          <w:rFonts w:eastAsia="楷体_GB2312" w:hint="eastAsia"/>
        </w:rPr>
        <w:t>李四（淮北师范大学附中，中教二级）</w:t>
      </w:r>
    </w:p>
    <w:p w:rsidR="00461B0D" w:rsidRDefault="00543FF8">
      <w:pPr>
        <w:spacing w:line="440" w:lineRule="exact"/>
        <w:ind w:firstLine="480"/>
        <w:jc w:val="left"/>
        <w:rPr>
          <w:rFonts w:eastAsia="楷体_GB2312"/>
        </w:rPr>
      </w:pPr>
      <w:r>
        <w:rPr>
          <w:rFonts w:eastAsia="楷体_GB2312" w:hint="eastAsia"/>
        </w:rPr>
        <w:t>不少于</w:t>
      </w:r>
      <w:r>
        <w:rPr>
          <w:rFonts w:eastAsia="楷体_GB2312" w:hint="eastAsia"/>
        </w:rPr>
        <w:t>1</w:t>
      </w:r>
      <w:r>
        <w:rPr>
          <w:rFonts w:eastAsia="楷体_GB2312"/>
        </w:rPr>
        <w:t>50</w:t>
      </w:r>
      <w:r>
        <w:rPr>
          <w:rFonts w:eastAsia="楷体_GB2312" w:hint="eastAsia"/>
        </w:rPr>
        <w:t>字</w:t>
      </w:r>
    </w:p>
    <w:p w:rsidR="00461B0D" w:rsidRDefault="00543FF8">
      <w:pPr>
        <w:spacing w:line="440" w:lineRule="exact"/>
        <w:ind w:firstLineChars="0" w:firstLine="0"/>
        <w:jc w:val="left"/>
        <w:rPr>
          <w:rFonts w:eastAsia="楷体_GB2312"/>
          <w:b/>
          <w:bCs/>
        </w:rPr>
      </w:pPr>
      <w:r>
        <w:rPr>
          <w:rFonts w:eastAsia="黑体" w:hint="eastAsia"/>
          <w:b/>
          <w:bCs/>
        </w:rPr>
        <w:t>五、个人教学反思</w:t>
      </w:r>
    </w:p>
    <w:p w:rsidR="00461B0D" w:rsidRDefault="00543FF8">
      <w:pPr>
        <w:spacing w:line="440" w:lineRule="exact"/>
        <w:ind w:firstLine="480"/>
        <w:jc w:val="left"/>
        <w:rPr>
          <w:rFonts w:eastAsia="楷体_GB2312"/>
        </w:rPr>
      </w:pPr>
      <w:r>
        <w:rPr>
          <w:rFonts w:eastAsia="楷体_GB2312" w:hint="eastAsia"/>
        </w:rPr>
        <w:t>不少于</w:t>
      </w:r>
      <w:r>
        <w:rPr>
          <w:rFonts w:eastAsia="楷体_GB2312" w:hint="eastAsia"/>
        </w:rPr>
        <w:t>5</w:t>
      </w:r>
      <w:r>
        <w:rPr>
          <w:rFonts w:eastAsia="楷体_GB2312"/>
        </w:rPr>
        <w:t>00</w:t>
      </w:r>
      <w:r>
        <w:rPr>
          <w:rFonts w:eastAsia="楷体_GB2312" w:hint="eastAsia"/>
        </w:rPr>
        <w:t>字</w:t>
      </w:r>
    </w:p>
    <w:p w:rsidR="00461B0D" w:rsidRDefault="00461B0D">
      <w:pPr>
        <w:spacing w:line="440" w:lineRule="exact"/>
        <w:ind w:firstLine="480"/>
        <w:jc w:val="left"/>
        <w:rPr>
          <w:rFonts w:eastAsia="楷体_GB2312"/>
        </w:rPr>
      </w:pPr>
    </w:p>
    <w:p w:rsidR="00461B0D" w:rsidRDefault="00461B0D">
      <w:pPr>
        <w:spacing w:line="440" w:lineRule="exact"/>
        <w:ind w:firstLine="480"/>
        <w:jc w:val="left"/>
        <w:rPr>
          <w:rFonts w:eastAsia="楷体_GB2312"/>
        </w:rPr>
      </w:pPr>
    </w:p>
    <w:p w:rsidR="00461B0D" w:rsidRDefault="00543FF8">
      <w:pPr>
        <w:spacing w:line="440" w:lineRule="exact"/>
        <w:ind w:firstLine="482"/>
        <w:jc w:val="left"/>
        <w:rPr>
          <w:rFonts w:eastAsia="楷体_GB2312"/>
          <w:b/>
          <w:bCs/>
          <w:color w:val="FF0000"/>
        </w:rPr>
      </w:pPr>
      <w:r>
        <w:rPr>
          <w:rFonts w:eastAsia="楷体_GB2312" w:hint="eastAsia"/>
          <w:b/>
          <w:bCs/>
          <w:color w:val="FF0000"/>
        </w:rPr>
        <w:t>注：</w:t>
      </w:r>
      <w:r>
        <w:rPr>
          <w:rFonts w:eastAsia="楷体_GB2312" w:hint="eastAsia"/>
          <w:b/>
          <w:bCs/>
          <w:color w:val="FF0000"/>
        </w:rPr>
        <w:t>文件名格式：学院名称</w:t>
      </w:r>
      <w:r>
        <w:rPr>
          <w:rFonts w:eastAsia="楷体_GB2312" w:hint="eastAsia"/>
          <w:b/>
          <w:bCs/>
          <w:color w:val="FF0000"/>
        </w:rPr>
        <w:t>+</w:t>
      </w:r>
      <w:r>
        <w:rPr>
          <w:rFonts w:eastAsia="楷体_GB2312" w:hint="eastAsia"/>
          <w:b/>
          <w:bCs/>
          <w:color w:val="FF0000"/>
        </w:rPr>
        <w:t>学段年级</w:t>
      </w:r>
      <w:r>
        <w:rPr>
          <w:rFonts w:eastAsia="楷体_GB2312" w:hint="eastAsia"/>
          <w:b/>
          <w:bCs/>
          <w:color w:val="FF0000"/>
        </w:rPr>
        <w:t>+</w:t>
      </w:r>
      <w:r>
        <w:rPr>
          <w:rFonts w:eastAsia="楷体_GB2312" w:hint="eastAsia"/>
          <w:b/>
          <w:bCs/>
          <w:color w:val="FF0000"/>
        </w:rPr>
        <w:t>课程名称</w:t>
      </w:r>
      <w:r>
        <w:rPr>
          <w:rFonts w:eastAsia="楷体_GB2312" w:hint="eastAsia"/>
          <w:b/>
          <w:bCs/>
          <w:color w:val="FF0000"/>
        </w:rPr>
        <w:t>+</w:t>
      </w:r>
      <w:r>
        <w:rPr>
          <w:rFonts w:eastAsia="楷体_GB2312" w:hint="eastAsia"/>
          <w:b/>
          <w:bCs/>
          <w:color w:val="FF0000"/>
        </w:rPr>
        <w:t>姓名</w:t>
      </w:r>
      <w:r>
        <w:rPr>
          <w:rFonts w:eastAsia="楷体_GB2312" w:hint="eastAsia"/>
          <w:b/>
          <w:bCs/>
          <w:color w:val="FF0000"/>
        </w:rPr>
        <w:t>+</w:t>
      </w:r>
      <w:r>
        <w:rPr>
          <w:rFonts w:eastAsia="楷体_GB2312" w:hint="eastAsia"/>
          <w:b/>
          <w:bCs/>
          <w:color w:val="FF0000"/>
        </w:rPr>
        <w:t>案例名称（不含放副标题），字符间无任何符号</w:t>
      </w:r>
    </w:p>
    <w:p w:rsidR="00461B0D" w:rsidRDefault="00AC1C68">
      <w:pPr>
        <w:spacing w:line="440" w:lineRule="exact"/>
        <w:ind w:firstLine="482"/>
        <w:jc w:val="left"/>
        <w:rPr>
          <w:rFonts w:eastAsia="楷体_GB2312"/>
          <w:b/>
          <w:bCs/>
          <w:color w:val="FF0000"/>
        </w:rPr>
      </w:pPr>
      <w:r>
        <w:rPr>
          <w:rFonts w:eastAsia="楷体_GB2312" w:hint="eastAsia"/>
          <w:b/>
          <w:bCs/>
          <w:color w:val="FF0000"/>
        </w:rPr>
        <w:t>示例：数学科学学院</w:t>
      </w:r>
      <w:r w:rsidR="00543FF8">
        <w:rPr>
          <w:rFonts w:eastAsia="楷体_GB2312" w:hint="eastAsia"/>
          <w:b/>
          <w:bCs/>
          <w:color w:val="FF0000"/>
        </w:rPr>
        <w:t>初中二年级数学张三中国传统数学文化</w:t>
      </w:r>
    </w:p>
    <w:p w:rsidR="00461B0D" w:rsidRPr="00AC1C68" w:rsidRDefault="00461B0D">
      <w:pPr>
        <w:spacing w:line="440" w:lineRule="exact"/>
        <w:ind w:firstLine="480"/>
        <w:jc w:val="left"/>
        <w:rPr>
          <w:rFonts w:eastAsia="楷体_GB2312"/>
        </w:rPr>
      </w:pPr>
      <w:bookmarkStart w:id="1" w:name="_GoBack"/>
      <w:bookmarkEnd w:id="1"/>
    </w:p>
    <w:sectPr w:rsidR="00461B0D" w:rsidRPr="00AC1C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FF8" w:rsidRDefault="00543FF8">
      <w:pPr>
        <w:ind w:firstLine="480"/>
      </w:pPr>
      <w:r>
        <w:separator/>
      </w:r>
    </w:p>
  </w:endnote>
  <w:endnote w:type="continuationSeparator" w:id="0">
    <w:p w:rsidR="00543FF8" w:rsidRDefault="00543FF8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C68" w:rsidRDefault="00AC1C68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C68" w:rsidRDefault="00AC1C68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C68" w:rsidRDefault="00AC1C6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FF8" w:rsidRDefault="00543FF8">
      <w:pPr>
        <w:ind w:firstLine="480"/>
      </w:pPr>
      <w:r>
        <w:separator/>
      </w:r>
    </w:p>
  </w:footnote>
  <w:footnote w:type="continuationSeparator" w:id="0">
    <w:p w:rsidR="00543FF8" w:rsidRDefault="00543FF8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C68" w:rsidRDefault="00AC1C68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C68" w:rsidRDefault="00AC1C68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C68" w:rsidRDefault="00AC1C68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2MTAyNmNkNGQxNDg5NDdmMWM4YzYyNzIyMDg5MWYifQ=="/>
    <w:docVar w:name="DsFormartTempId" w:val="1"/>
  </w:docVars>
  <w:rsids>
    <w:rsidRoot w:val="007E1C3C"/>
    <w:rsid w:val="000050B7"/>
    <w:rsid w:val="00005C37"/>
    <w:rsid w:val="0001293E"/>
    <w:rsid w:val="000174BA"/>
    <w:rsid w:val="00021578"/>
    <w:rsid w:val="00032EBC"/>
    <w:rsid w:val="0004090D"/>
    <w:rsid w:val="000466D4"/>
    <w:rsid w:val="00047153"/>
    <w:rsid w:val="00052F45"/>
    <w:rsid w:val="0005300D"/>
    <w:rsid w:val="00070335"/>
    <w:rsid w:val="00072066"/>
    <w:rsid w:val="00080DAD"/>
    <w:rsid w:val="000813B6"/>
    <w:rsid w:val="00084F1C"/>
    <w:rsid w:val="0009305A"/>
    <w:rsid w:val="000B1445"/>
    <w:rsid w:val="000B5C73"/>
    <w:rsid w:val="000C4AA7"/>
    <w:rsid w:val="000D2905"/>
    <w:rsid w:val="000D4019"/>
    <w:rsid w:val="000D49FF"/>
    <w:rsid w:val="000D6F74"/>
    <w:rsid w:val="000F05D9"/>
    <w:rsid w:val="000F440B"/>
    <w:rsid w:val="0010162C"/>
    <w:rsid w:val="00115DF9"/>
    <w:rsid w:val="0014273A"/>
    <w:rsid w:val="001433AE"/>
    <w:rsid w:val="001563DB"/>
    <w:rsid w:val="001613C3"/>
    <w:rsid w:val="0016251E"/>
    <w:rsid w:val="001629FA"/>
    <w:rsid w:val="00170D35"/>
    <w:rsid w:val="00171193"/>
    <w:rsid w:val="0017483D"/>
    <w:rsid w:val="001800C8"/>
    <w:rsid w:val="00180EB0"/>
    <w:rsid w:val="00181105"/>
    <w:rsid w:val="00182F03"/>
    <w:rsid w:val="00182F63"/>
    <w:rsid w:val="001946B0"/>
    <w:rsid w:val="00194769"/>
    <w:rsid w:val="001962EE"/>
    <w:rsid w:val="001A33FA"/>
    <w:rsid w:val="001A6181"/>
    <w:rsid w:val="001B38AB"/>
    <w:rsid w:val="001D1BB9"/>
    <w:rsid w:val="001D42C0"/>
    <w:rsid w:val="001D58BF"/>
    <w:rsid w:val="001D6F66"/>
    <w:rsid w:val="001E18EF"/>
    <w:rsid w:val="001E1BE7"/>
    <w:rsid w:val="001E7849"/>
    <w:rsid w:val="001F008F"/>
    <w:rsid w:val="001F416F"/>
    <w:rsid w:val="001F4DA8"/>
    <w:rsid w:val="002036A0"/>
    <w:rsid w:val="002056F7"/>
    <w:rsid w:val="002060A3"/>
    <w:rsid w:val="00207421"/>
    <w:rsid w:val="002101D5"/>
    <w:rsid w:val="002138F9"/>
    <w:rsid w:val="00215CCA"/>
    <w:rsid w:val="0021649C"/>
    <w:rsid w:val="002176A7"/>
    <w:rsid w:val="0022253C"/>
    <w:rsid w:val="00222540"/>
    <w:rsid w:val="0024677B"/>
    <w:rsid w:val="00247398"/>
    <w:rsid w:val="0025129F"/>
    <w:rsid w:val="00251452"/>
    <w:rsid w:val="00252569"/>
    <w:rsid w:val="002719B4"/>
    <w:rsid w:val="0027293E"/>
    <w:rsid w:val="0028048D"/>
    <w:rsid w:val="00282BBD"/>
    <w:rsid w:val="00284E6B"/>
    <w:rsid w:val="002936CA"/>
    <w:rsid w:val="002A0C68"/>
    <w:rsid w:val="002A1056"/>
    <w:rsid w:val="002A1D19"/>
    <w:rsid w:val="002A5B9E"/>
    <w:rsid w:val="002B1E8E"/>
    <w:rsid w:val="002B2B46"/>
    <w:rsid w:val="002C4B97"/>
    <w:rsid w:val="002C606F"/>
    <w:rsid w:val="002C6157"/>
    <w:rsid w:val="002E422D"/>
    <w:rsid w:val="002E6FFF"/>
    <w:rsid w:val="00304D74"/>
    <w:rsid w:val="003050B9"/>
    <w:rsid w:val="00305453"/>
    <w:rsid w:val="00312C37"/>
    <w:rsid w:val="00312CBE"/>
    <w:rsid w:val="00322102"/>
    <w:rsid w:val="003240F0"/>
    <w:rsid w:val="00324B63"/>
    <w:rsid w:val="00336A4E"/>
    <w:rsid w:val="00345343"/>
    <w:rsid w:val="003549D5"/>
    <w:rsid w:val="003566E8"/>
    <w:rsid w:val="00356E66"/>
    <w:rsid w:val="003650D8"/>
    <w:rsid w:val="00367CF6"/>
    <w:rsid w:val="00370665"/>
    <w:rsid w:val="00370CBE"/>
    <w:rsid w:val="00371B0F"/>
    <w:rsid w:val="00371ED4"/>
    <w:rsid w:val="00372373"/>
    <w:rsid w:val="0038037D"/>
    <w:rsid w:val="003A5387"/>
    <w:rsid w:val="003A7D63"/>
    <w:rsid w:val="003C1250"/>
    <w:rsid w:val="003C256A"/>
    <w:rsid w:val="003C5A0A"/>
    <w:rsid w:val="003C5A19"/>
    <w:rsid w:val="003D655C"/>
    <w:rsid w:val="003F7CD5"/>
    <w:rsid w:val="0040188D"/>
    <w:rsid w:val="004119FC"/>
    <w:rsid w:val="00427522"/>
    <w:rsid w:val="004343CB"/>
    <w:rsid w:val="00440048"/>
    <w:rsid w:val="00441508"/>
    <w:rsid w:val="00443129"/>
    <w:rsid w:val="00450D2D"/>
    <w:rsid w:val="004518B6"/>
    <w:rsid w:val="00456CF4"/>
    <w:rsid w:val="004611C1"/>
    <w:rsid w:val="00461B0D"/>
    <w:rsid w:val="00463500"/>
    <w:rsid w:val="004726F8"/>
    <w:rsid w:val="00473C25"/>
    <w:rsid w:val="00474711"/>
    <w:rsid w:val="00494CB2"/>
    <w:rsid w:val="00495D54"/>
    <w:rsid w:val="004A449C"/>
    <w:rsid w:val="004A58AA"/>
    <w:rsid w:val="004A6379"/>
    <w:rsid w:val="004B1923"/>
    <w:rsid w:val="004B5411"/>
    <w:rsid w:val="004C4618"/>
    <w:rsid w:val="004C6F75"/>
    <w:rsid w:val="004D3DA2"/>
    <w:rsid w:val="004D4A36"/>
    <w:rsid w:val="004D5D41"/>
    <w:rsid w:val="004E4AAF"/>
    <w:rsid w:val="004F2BFA"/>
    <w:rsid w:val="004F4AFC"/>
    <w:rsid w:val="004F5B49"/>
    <w:rsid w:val="0050186F"/>
    <w:rsid w:val="005063C4"/>
    <w:rsid w:val="00511291"/>
    <w:rsid w:val="0052386D"/>
    <w:rsid w:val="005317E1"/>
    <w:rsid w:val="00543FF8"/>
    <w:rsid w:val="00550C0D"/>
    <w:rsid w:val="005518AC"/>
    <w:rsid w:val="00551B84"/>
    <w:rsid w:val="0056476E"/>
    <w:rsid w:val="00564FBA"/>
    <w:rsid w:val="00573C13"/>
    <w:rsid w:val="00580D25"/>
    <w:rsid w:val="00582194"/>
    <w:rsid w:val="0058624B"/>
    <w:rsid w:val="00592ABE"/>
    <w:rsid w:val="00593849"/>
    <w:rsid w:val="005B518D"/>
    <w:rsid w:val="005B6AEC"/>
    <w:rsid w:val="005B7D51"/>
    <w:rsid w:val="005D09D2"/>
    <w:rsid w:val="005D239E"/>
    <w:rsid w:val="005E50EC"/>
    <w:rsid w:val="005F12F3"/>
    <w:rsid w:val="005F2709"/>
    <w:rsid w:val="005F5020"/>
    <w:rsid w:val="00607051"/>
    <w:rsid w:val="0061570B"/>
    <w:rsid w:val="0061571B"/>
    <w:rsid w:val="00616185"/>
    <w:rsid w:val="00616BE0"/>
    <w:rsid w:val="006340D9"/>
    <w:rsid w:val="0063529E"/>
    <w:rsid w:val="0063751F"/>
    <w:rsid w:val="00637DE3"/>
    <w:rsid w:val="00645997"/>
    <w:rsid w:val="006529AE"/>
    <w:rsid w:val="0065416C"/>
    <w:rsid w:val="00654BCD"/>
    <w:rsid w:val="0065652A"/>
    <w:rsid w:val="00656FDC"/>
    <w:rsid w:val="00660F70"/>
    <w:rsid w:val="0066454B"/>
    <w:rsid w:val="0066458E"/>
    <w:rsid w:val="006646B4"/>
    <w:rsid w:val="00665F7E"/>
    <w:rsid w:val="00670FAB"/>
    <w:rsid w:val="00672295"/>
    <w:rsid w:val="006756F8"/>
    <w:rsid w:val="00677E09"/>
    <w:rsid w:val="00687AEA"/>
    <w:rsid w:val="00687DF3"/>
    <w:rsid w:val="0069080B"/>
    <w:rsid w:val="00691150"/>
    <w:rsid w:val="00691840"/>
    <w:rsid w:val="0069250E"/>
    <w:rsid w:val="00695653"/>
    <w:rsid w:val="00695BD1"/>
    <w:rsid w:val="006A03A5"/>
    <w:rsid w:val="006B200A"/>
    <w:rsid w:val="006C0C50"/>
    <w:rsid w:val="006D00FF"/>
    <w:rsid w:val="006D066D"/>
    <w:rsid w:val="006D6342"/>
    <w:rsid w:val="006D77EE"/>
    <w:rsid w:val="006E2908"/>
    <w:rsid w:val="006E34BB"/>
    <w:rsid w:val="006E3F51"/>
    <w:rsid w:val="006F098B"/>
    <w:rsid w:val="006F2590"/>
    <w:rsid w:val="00702221"/>
    <w:rsid w:val="00702F9C"/>
    <w:rsid w:val="007070AB"/>
    <w:rsid w:val="00710178"/>
    <w:rsid w:val="00727C0D"/>
    <w:rsid w:val="007328B7"/>
    <w:rsid w:val="00737D5E"/>
    <w:rsid w:val="00742776"/>
    <w:rsid w:val="00745932"/>
    <w:rsid w:val="00745ABD"/>
    <w:rsid w:val="00757DF5"/>
    <w:rsid w:val="0076267E"/>
    <w:rsid w:val="007645B7"/>
    <w:rsid w:val="00783A2D"/>
    <w:rsid w:val="00792601"/>
    <w:rsid w:val="00796C0B"/>
    <w:rsid w:val="007A4B58"/>
    <w:rsid w:val="007A5D87"/>
    <w:rsid w:val="007A5D98"/>
    <w:rsid w:val="007B69FA"/>
    <w:rsid w:val="007C1CD2"/>
    <w:rsid w:val="007C29F3"/>
    <w:rsid w:val="007D35CD"/>
    <w:rsid w:val="007D7E1A"/>
    <w:rsid w:val="007E1C3C"/>
    <w:rsid w:val="007E6099"/>
    <w:rsid w:val="007E6515"/>
    <w:rsid w:val="007E661B"/>
    <w:rsid w:val="00800458"/>
    <w:rsid w:val="0080238E"/>
    <w:rsid w:val="008023FF"/>
    <w:rsid w:val="008070A4"/>
    <w:rsid w:val="00811A9F"/>
    <w:rsid w:val="00830FC4"/>
    <w:rsid w:val="00831456"/>
    <w:rsid w:val="0083228B"/>
    <w:rsid w:val="00833F1D"/>
    <w:rsid w:val="00837D9F"/>
    <w:rsid w:val="008443E2"/>
    <w:rsid w:val="008557B8"/>
    <w:rsid w:val="00856280"/>
    <w:rsid w:val="00857271"/>
    <w:rsid w:val="00861751"/>
    <w:rsid w:val="00862FAF"/>
    <w:rsid w:val="00867FFA"/>
    <w:rsid w:val="00874266"/>
    <w:rsid w:val="00874E89"/>
    <w:rsid w:val="00876AA2"/>
    <w:rsid w:val="00880D27"/>
    <w:rsid w:val="008818B6"/>
    <w:rsid w:val="008837F6"/>
    <w:rsid w:val="00886D3E"/>
    <w:rsid w:val="0089269C"/>
    <w:rsid w:val="00893857"/>
    <w:rsid w:val="008B3F38"/>
    <w:rsid w:val="008C081D"/>
    <w:rsid w:val="008C3906"/>
    <w:rsid w:val="008C7CE9"/>
    <w:rsid w:val="008D663A"/>
    <w:rsid w:val="008E038E"/>
    <w:rsid w:val="008E1DA3"/>
    <w:rsid w:val="008E7A5F"/>
    <w:rsid w:val="008F5A58"/>
    <w:rsid w:val="00912448"/>
    <w:rsid w:val="00912682"/>
    <w:rsid w:val="00914628"/>
    <w:rsid w:val="00925C64"/>
    <w:rsid w:val="00936D31"/>
    <w:rsid w:val="00941126"/>
    <w:rsid w:val="00943A69"/>
    <w:rsid w:val="00945A58"/>
    <w:rsid w:val="00946466"/>
    <w:rsid w:val="00952F97"/>
    <w:rsid w:val="00957385"/>
    <w:rsid w:val="00957FF3"/>
    <w:rsid w:val="00963093"/>
    <w:rsid w:val="009656FB"/>
    <w:rsid w:val="00965F53"/>
    <w:rsid w:val="009708EB"/>
    <w:rsid w:val="00971000"/>
    <w:rsid w:val="00976A80"/>
    <w:rsid w:val="00995111"/>
    <w:rsid w:val="009A2EFC"/>
    <w:rsid w:val="009C017C"/>
    <w:rsid w:val="009C5563"/>
    <w:rsid w:val="009D4ED5"/>
    <w:rsid w:val="009D6288"/>
    <w:rsid w:val="009E383C"/>
    <w:rsid w:val="009E3F82"/>
    <w:rsid w:val="009E5711"/>
    <w:rsid w:val="009F4C6C"/>
    <w:rsid w:val="009F5C33"/>
    <w:rsid w:val="00A11B3D"/>
    <w:rsid w:val="00A23905"/>
    <w:rsid w:val="00A25315"/>
    <w:rsid w:val="00A337A6"/>
    <w:rsid w:val="00A47322"/>
    <w:rsid w:val="00A55AA0"/>
    <w:rsid w:val="00A56312"/>
    <w:rsid w:val="00A62D18"/>
    <w:rsid w:val="00A72F11"/>
    <w:rsid w:val="00A742BC"/>
    <w:rsid w:val="00A77B6D"/>
    <w:rsid w:val="00A8270B"/>
    <w:rsid w:val="00A91200"/>
    <w:rsid w:val="00A9129E"/>
    <w:rsid w:val="00A93B11"/>
    <w:rsid w:val="00A96C0B"/>
    <w:rsid w:val="00AA7995"/>
    <w:rsid w:val="00AB0346"/>
    <w:rsid w:val="00AC1C68"/>
    <w:rsid w:val="00AC57AD"/>
    <w:rsid w:val="00B066C2"/>
    <w:rsid w:val="00B10FF1"/>
    <w:rsid w:val="00B177EE"/>
    <w:rsid w:val="00B26711"/>
    <w:rsid w:val="00B3234C"/>
    <w:rsid w:val="00B37D9C"/>
    <w:rsid w:val="00B407CB"/>
    <w:rsid w:val="00B42152"/>
    <w:rsid w:val="00B421AB"/>
    <w:rsid w:val="00B45A69"/>
    <w:rsid w:val="00B476C5"/>
    <w:rsid w:val="00B5337A"/>
    <w:rsid w:val="00B54F41"/>
    <w:rsid w:val="00B57365"/>
    <w:rsid w:val="00B71031"/>
    <w:rsid w:val="00B756DC"/>
    <w:rsid w:val="00B75783"/>
    <w:rsid w:val="00B816A4"/>
    <w:rsid w:val="00B82107"/>
    <w:rsid w:val="00B825B0"/>
    <w:rsid w:val="00B9007A"/>
    <w:rsid w:val="00B94CB0"/>
    <w:rsid w:val="00B94D63"/>
    <w:rsid w:val="00B94FBB"/>
    <w:rsid w:val="00B96682"/>
    <w:rsid w:val="00B96B07"/>
    <w:rsid w:val="00B972E1"/>
    <w:rsid w:val="00BA05D1"/>
    <w:rsid w:val="00BA350A"/>
    <w:rsid w:val="00BA405A"/>
    <w:rsid w:val="00BB0443"/>
    <w:rsid w:val="00BB1CAF"/>
    <w:rsid w:val="00BB51BE"/>
    <w:rsid w:val="00BC23DA"/>
    <w:rsid w:val="00BC4572"/>
    <w:rsid w:val="00BD2C9E"/>
    <w:rsid w:val="00BD7199"/>
    <w:rsid w:val="00BF6E4D"/>
    <w:rsid w:val="00C051C8"/>
    <w:rsid w:val="00C05947"/>
    <w:rsid w:val="00C11CC2"/>
    <w:rsid w:val="00C152B5"/>
    <w:rsid w:val="00C1535E"/>
    <w:rsid w:val="00C16159"/>
    <w:rsid w:val="00C1657D"/>
    <w:rsid w:val="00C21BA1"/>
    <w:rsid w:val="00C26915"/>
    <w:rsid w:val="00C30CC3"/>
    <w:rsid w:val="00C57C76"/>
    <w:rsid w:val="00C633CE"/>
    <w:rsid w:val="00C63771"/>
    <w:rsid w:val="00C70841"/>
    <w:rsid w:val="00C8314A"/>
    <w:rsid w:val="00C946ED"/>
    <w:rsid w:val="00CB367D"/>
    <w:rsid w:val="00CB413F"/>
    <w:rsid w:val="00CB5CBF"/>
    <w:rsid w:val="00CC2D61"/>
    <w:rsid w:val="00CE0A65"/>
    <w:rsid w:val="00CE5DED"/>
    <w:rsid w:val="00CE6E69"/>
    <w:rsid w:val="00CF399D"/>
    <w:rsid w:val="00D32BD7"/>
    <w:rsid w:val="00D3318B"/>
    <w:rsid w:val="00D36DD3"/>
    <w:rsid w:val="00D4381E"/>
    <w:rsid w:val="00D44E39"/>
    <w:rsid w:val="00D450CF"/>
    <w:rsid w:val="00D5176F"/>
    <w:rsid w:val="00D51B87"/>
    <w:rsid w:val="00D528B9"/>
    <w:rsid w:val="00D61E69"/>
    <w:rsid w:val="00D66B4A"/>
    <w:rsid w:val="00D764A3"/>
    <w:rsid w:val="00D77B3F"/>
    <w:rsid w:val="00D83547"/>
    <w:rsid w:val="00D92458"/>
    <w:rsid w:val="00D929C5"/>
    <w:rsid w:val="00D94DCE"/>
    <w:rsid w:val="00DC0F29"/>
    <w:rsid w:val="00DC28E5"/>
    <w:rsid w:val="00DC63E8"/>
    <w:rsid w:val="00DC6E8F"/>
    <w:rsid w:val="00DD069A"/>
    <w:rsid w:val="00DD127D"/>
    <w:rsid w:val="00DD329E"/>
    <w:rsid w:val="00DE483E"/>
    <w:rsid w:val="00DE67D1"/>
    <w:rsid w:val="00DF2AF3"/>
    <w:rsid w:val="00DF6EDE"/>
    <w:rsid w:val="00E11D2A"/>
    <w:rsid w:val="00E24C66"/>
    <w:rsid w:val="00E32CEC"/>
    <w:rsid w:val="00E37E22"/>
    <w:rsid w:val="00E40768"/>
    <w:rsid w:val="00E44EB8"/>
    <w:rsid w:val="00E5078D"/>
    <w:rsid w:val="00E50ADD"/>
    <w:rsid w:val="00E510FF"/>
    <w:rsid w:val="00E61073"/>
    <w:rsid w:val="00E61867"/>
    <w:rsid w:val="00E61A9E"/>
    <w:rsid w:val="00E65820"/>
    <w:rsid w:val="00E71E1A"/>
    <w:rsid w:val="00E73CC8"/>
    <w:rsid w:val="00E76534"/>
    <w:rsid w:val="00E77E0F"/>
    <w:rsid w:val="00E80424"/>
    <w:rsid w:val="00E82593"/>
    <w:rsid w:val="00EA71E8"/>
    <w:rsid w:val="00EA7DF2"/>
    <w:rsid w:val="00EB07EE"/>
    <w:rsid w:val="00EB0D6F"/>
    <w:rsid w:val="00EB33E7"/>
    <w:rsid w:val="00EB60A1"/>
    <w:rsid w:val="00EC44BA"/>
    <w:rsid w:val="00EC47F4"/>
    <w:rsid w:val="00EC54A8"/>
    <w:rsid w:val="00ED21F6"/>
    <w:rsid w:val="00ED7E72"/>
    <w:rsid w:val="00EE6829"/>
    <w:rsid w:val="00EF6103"/>
    <w:rsid w:val="00F05786"/>
    <w:rsid w:val="00F131FD"/>
    <w:rsid w:val="00F14A6F"/>
    <w:rsid w:val="00F15BD0"/>
    <w:rsid w:val="00F2131A"/>
    <w:rsid w:val="00F23FC7"/>
    <w:rsid w:val="00F400BD"/>
    <w:rsid w:val="00F414AA"/>
    <w:rsid w:val="00F43036"/>
    <w:rsid w:val="00F45F17"/>
    <w:rsid w:val="00F5638C"/>
    <w:rsid w:val="00F72277"/>
    <w:rsid w:val="00F852C1"/>
    <w:rsid w:val="00F866B6"/>
    <w:rsid w:val="00F925CE"/>
    <w:rsid w:val="00F93EE4"/>
    <w:rsid w:val="00FB17FC"/>
    <w:rsid w:val="00FC2AE9"/>
    <w:rsid w:val="00FD4943"/>
    <w:rsid w:val="00FD4BDC"/>
    <w:rsid w:val="00FD5D98"/>
    <w:rsid w:val="00FD65D8"/>
    <w:rsid w:val="00FE7023"/>
    <w:rsid w:val="00FE76F4"/>
    <w:rsid w:val="00FF0984"/>
    <w:rsid w:val="00FF26B9"/>
    <w:rsid w:val="26630E46"/>
    <w:rsid w:val="2A287DE9"/>
    <w:rsid w:val="2A326BA4"/>
    <w:rsid w:val="2D03015C"/>
    <w:rsid w:val="2FC81B29"/>
    <w:rsid w:val="32AF3CB0"/>
    <w:rsid w:val="49525810"/>
    <w:rsid w:val="614079B7"/>
    <w:rsid w:val="76B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176691-CFEC-4973-856A-83235B57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Chars="200" w:firstLine="20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qFormat/>
    <w:pPr>
      <w:snapToGrid w:val="0"/>
      <w:jc w:val="left"/>
    </w:pPr>
    <w:rPr>
      <w:kern w:val="2"/>
      <w:sz w:val="18"/>
      <w:szCs w:val="18"/>
    </w:rPr>
  </w:style>
  <w:style w:type="character" w:customStyle="1" w:styleId="Char">
    <w:name w:val="脚注文本 Char"/>
    <w:link w:val="a3"/>
    <w:uiPriority w:val="99"/>
    <w:qFormat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C1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C1C6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C1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C1C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研究生处</cp:lastModifiedBy>
  <cp:revision>13</cp:revision>
  <dcterms:created xsi:type="dcterms:W3CDTF">2022-04-28T01:59:00Z</dcterms:created>
  <dcterms:modified xsi:type="dcterms:W3CDTF">2023-12-05T01:03:00Z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1B21720B21C14FB39F6E370FA591F831</vt:lpwstr>
  </property>
</Properties>
</file>