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drawing>
          <wp:inline distT="0" distB="0" distL="114300" distR="114300">
            <wp:extent cx="2172970" cy="457835"/>
            <wp:effectExtent l="0" t="0" r="17780" b="18415"/>
            <wp:docPr id="1" name="图片 1" descr="校名黑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黑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w w:val="200"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毕业研究生档案目录表</w:t>
      </w:r>
    </w:p>
    <w:p>
      <w:pPr>
        <w:tabs>
          <w:tab w:val="center" w:pos="4153"/>
        </w:tabs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   性别：</w:t>
      </w:r>
      <w:r>
        <w:rPr>
          <w:rFonts w:hint="eastAsia"/>
          <w:b/>
          <w:sz w:val="28"/>
          <w:szCs w:val="28"/>
          <w:u w:val="single"/>
        </w:rPr>
        <w:tab/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</w:p>
    <w:p>
      <w:pPr>
        <w:rPr>
          <w:b/>
          <w:sz w:val="24"/>
        </w:rPr>
      </w:pPr>
      <w:r>
        <w:rPr>
          <w:rFonts w:hint="eastAsia"/>
          <w:b/>
          <w:sz w:val="28"/>
          <w:szCs w:val="28"/>
        </w:rPr>
        <w:t>专业：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   学号：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tbl>
      <w:tblPr>
        <w:tblStyle w:val="5"/>
        <w:tblW w:w="7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580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编 号</w:t>
            </w:r>
          </w:p>
        </w:tc>
        <w:tc>
          <w:tcPr>
            <w:tcW w:w="55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材     料     目     录</w:t>
            </w: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份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580" w:type="dxa"/>
            <w:vAlign w:val="center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研究生入学前档案材料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580" w:type="dxa"/>
            <w:vAlign w:val="center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团员材料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580" w:type="dxa"/>
            <w:vAlign w:val="center"/>
          </w:tcPr>
          <w:p>
            <w:pP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党员材料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580" w:type="dxa"/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研究生入学登记卡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580" w:type="dxa"/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届硕士学位授予材料</w:t>
            </w:r>
          </w:p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（含录取登记表、学籍表、成绩单、答辩资格审查表、实践考核表、科研情况登记表、学位申请书系列材料（含答辩决议和学位评定委员会决议等）、毕业生登记表等）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人事档案转递通知单（贴档案袋封面）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毕业生体检表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spacing w:line="560" w:lineRule="exact"/>
              <w:ind w:firstLine="829" w:firstLineChars="295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教师资格证申请材料</w:t>
            </w:r>
          </w:p>
        </w:tc>
        <w:tc>
          <w:tcPr>
            <w:tcW w:w="1299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奖惩材料</w:t>
            </w:r>
          </w:p>
        </w:tc>
        <w:tc>
          <w:tcPr>
            <w:tcW w:w="1299" w:type="dxa"/>
            <w:vAlign w:val="center"/>
          </w:tcPr>
          <w:p>
            <w:pPr>
              <w:spacing w:line="360" w:lineRule="exact"/>
              <w:ind w:firstLine="829" w:firstLineChars="295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58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 xml:space="preserve"> </w:t>
      </w:r>
    </w:p>
    <w:p>
      <w:pPr>
        <w:rPr>
          <w:rFonts w:ascii="华文行楷" w:eastAsia="华文行楷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装档人：</w:t>
      </w:r>
      <w:r>
        <w:rPr>
          <w:rFonts w:hint="eastAsia" w:ascii="华文行楷" w:eastAsia="华文行楷"/>
          <w:b/>
          <w:sz w:val="30"/>
          <w:szCs w:val="30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b/>
          <w:sz w:val="28"/>
          <w:szCs w:val="28"/>
        </w:rPr>
        <w:t>复核人：</w:t>
      </w:r>
      <w:r>
        <w:rPr>
          <w:rFonts w:hint="eastAsia" w:ascii="华文行楷" w:eastAsia="华文行楷"/>
          <w:b/>
          <w:sz w:val="30"/>
          <w:szCs w:val="30"/>
        </w:rPr>
        <w:t xml:space="preserve"> </w:t>
      </w:r>
    </w:p>
    <w:p>
      <w:pPr>
        <w:ind w:firstLine="4969" w:firstLineChars="1650"/>
        <w:rPr>
          <w:rFonts w:hint="eastAsia" w:eastAsia="宋体"/>
          <w:lang w:eastAsia="zh-CN"/>
        </w:rPr>
      </w:pPr>
      <w:r>
        <w:rPr>
          <w:rFonts w:hint="eastAsia"/>
          <w:b/>
          <w:sz w:val="30"/>
          <w:szCs w:val="30"/>
        </w:rPr>
        <w:t>淮北师范大学研究生</w:t>
      </w:r>
      <w:r>
        <w:rPr>
          <w:rFonts w:hint="eastAsia"/>
          <w:b/>
          <w:sz w:val="30"/>
          <w:szCs w:val="30"/>
          <w:lang w:eastAsia="zh-CN"/>
        </w:rPr>
        <w:t>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2Y1MDYyNTk0NGU4N2M5Y2E2MTdlYzM5MzRiODQifQ=="/>
  </w:docVars>
  <w:rsids>
    <w:rsidRoot w:val="00321666"/>
    <w:rsid w:val="001B72C5"/>
    <w:rsid w:val="00321666"/>
    <w:rsid w:val="00385BCC"/>
    <w:rsid w:val="003D0522"/>
    <w:rsid w:val="003F7E39"/>
    <w:rsid w:val="00402C60"/>
    <w:rsid w:val="004C212F"/>
    <w:rsid w:val="00585242"/>
    <w:rsid w:val="009B7CE7"/>
    <w:rsid w:val="00CD575D"/>
    <w:rsid w:val="00D15958"/>
    <w:rsid w:val="00D34850"/>
    <w:rsid w:val="02551A35"/>
    <w:rsid w:val="03A42213"/>
    <w:rsid w:val="03BC0304"/>
    <w:rsid w:val="051C2CDE"/>
    <w:rsid w:val="0CFD51A3"/>
    <w:rsid w:val="16B56AEF"/>
    <w:rsid w:val="19EA5805"/>
    <w:rsid w:val="1EB53581"/>
    <w:rsid w:val="1FE12599"/>
    <w:rsid w:val="21FE57EE"/>
    <w:rsid w:val="28CB70A0"/>
    <w:rsid w:val="299F3101"/>
    <w:rsid w:val="2A8347A9"/>
    <w:rsid w:val="2C0954BB"/>
    <w:rsid w:val="318A49A8"/>
    <w:rsid w:val="321D581C"/>
    <w:rsid w:val="347E2971"/>
    <w:rsid w:val="3757357E"/>
    <w:rsid w:val="3B911029"/>
    <w:rsid w:val="3CA37266"/>
    <w:rsid w:val="3F400D9C"/>
    <w:rsid w:val="428D254A"/>
    <w:rsid w:val="45267BB3"/>
    <w:rsid w:val="47170634"/>
    <w:rsid w:val="4884619D"/>
    <w:rsid w:val="4C444B88"/>
    <w:rsid w:val="4D724A1E"/>
    <w:rsid w:val="4FFA0AF3"/>
    <w:rsid w:val="53FA5565"/>
    <w:rsid w:val="54A454D1"/>
    <w:rsid w:val="58B8779D"/>
    <w:rsid w:val="5A0031AA"/>
    <w:rsid w:val="5DBD2867"/>
    <w:rsid w:val="5EFD13CE"/>
    <w:rsid w:val="613C540F"/>
    <w:rsid w:val="62373E29"/>
    <w:rsid w:val="66BD7ED9"/>
    <w:rsid w:val="693325CE"/>
    <w:rsid w:val="6958431E"/>
    <w:rsid w:val="69990F25"/>
    <w:rsid w:val="6B80414A"/>
    <w:rsid w:val="71793B16"/>
    <w:rsid w:val="72E80355"/>
    <w:rsid w:val="74A23383"/>
    <w:rsid w:val="774E77F3"/>
    <w:rsid w:val="7ADD1563"/>
    <w:rsid w:val="7DCB5546"/>
    <w:rsid w:val="7E7A2C7B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217</Words>
  <Characters>221</Characters>
  <Lines>2</Lines>
  <Paragraphs>1</Paragraphs>
  <TotalTime>0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郑勇</cp:lastModifiedBy>
  <dcterms:modified xsi:type="dcterms:W3CDTF">2024-06-06T03:11:50Z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859EDB7902364D89A9CA97D460239554</vt:lpwstr>
  </property>
</Properties>
</file>