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704E">
      <w:pPr>
        <w:pStyle w:val="2"/>
        <w:widowControl/>
        <w:spacing w:line="560" w:lineRule="exact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附件：</w:t>
      </w:r>
    </w:p>
    <w:tbl>
      <w:tblPr>
        <w:tblStyle w:val="4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6"/>
      </w:tblGrid>
      <w:tr w14:paraId="4E93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596" w:type="dxa"/>
            <w:tcBorders>
              <w:top w:val="nil"/>
              <w:left w:val="nil"/>
              <w:bottom w:val="nil"/>
              <w:right w:val="nil"/>
            </w:tcBorders>
          </w:tcPr>
          <w:p w14:paraId="6935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6"/>
                <w:szCs w:val="44"/>
                <w:lang w:val="en-US" w:eastAsia="zh-CN"/>
              </w:rPr>
            </w:pPr>
          </w:p>
          <w:p w14:paraId="562FA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lang w:val="en-US" w:eastAsia="zh-CN"/>
              </w:rPr>
              <w:t>**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6"/>
                <w:szCs w:val="44"/>
                <w:lang w:val="en-US" w:eastAsia="zh-CN"/>
              </w:rPr>
              <w:t>学院2024级研究生新生入学资格复查报告</w:t>
            </w:r>
            <w:bookmarkEnd w:id="0"/>
          </w:p>
          <w:p w14:paraId="4BB795D4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49DE61D2">
            <w:pPr>
              <w:pStyle w:val="2"/>
              <w:widowControl/>
              <w:spacing w:line="56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我院入学报到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位2024级硕士研究生。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经认真审查，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位研究生入学资格复查合格，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位研究生入学资格复查存在问题。</w:t>
            </w:r>
          </w:p>
          <w:p w14:paraId="78757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98A2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未通过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入学资格审查复查名单如下：</w:t>
            </w:r>
          </w:p>
          <w:tbl>
            <w:tblPr>
              <w:tblStyle w:val="4"/>
              <w:tblW w:w="83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3"/>
              <w:gridCol w:w="1590"/>
              <w:gridCol w:w="3409"/>
              <w:gridCol w:w="2171"/>
            </w:tblGrid>
            <w:tr w14:paraId="5B79F9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1223" w:type="dxa"/>
                </w:tcPr>
                <w:p w14:paraId="4FCF0688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姓名</w:t>
                  </w:r>
                </w:p>
              </w:tc>
              <w:tc>
                <w:tcPr>
                  <w:tcW w:w="1590" w:type="dxa"/>
                </w:tcPr>
                <w:p w14:paraId="3EE8E665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学号</w:t>
                  </w:r>
                </w:p>
              </w:tc>
              <w:tc>
                <w:tcPr>
                  <w:tcW w:w="3409" w:type="dxa"/>
                </w:tcPr>
                <w:p w14:paraId="34B09180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未通过原因</w:t>
                  </w:r>
                </w:p>
              </w:tc>
              <w:tc>
                <w:tcPr>
                  <w:tcW w:w="2171" w:type="dxa"/>
                </w:tcPr>
                <w:p w14:paraId="0FB752DF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eastAsia="zh-CN"/>
                    </w:rPr>
                    <w:t>处理意见</w:t>
                  </w:r>
                </w:p>
              </w:tc>
            </w:tr>
            <w:tr w14:paraId="26AB19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3" w:type="dxa"/>
                </w:tcPr>
                <w:p w14:paraId="18341225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 w14:paraId="15A6B4DE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9" w:type="dxa"/>
                </w:tcPr>
                <w:p w14:paraId="098BBC45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1" w:type="dxa"/>
                </w:tcPr>
                <w:p w14:paraId="4175C255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3BC3C7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3" w:type="dxa"/>
                </w:tcPr>
                <w:p w14:paraId="10D34E8E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 w14:paraId="5E6FD2FD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9" w:type="dxa"/>
                </w:tcPr>
                <w:p w14:paraId="57D08FF8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1" w:type="dxa"/>
                </w:tcPr>
                <w:p w14:paraId="42CF0352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1E8D30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23" w:type="dxa"/>
                </w:tcPr>
                <w:p w14:paraId="68681F21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90" w:type="dxa"/>
                </w:tcPr>
                <w:p w14:paraId="5EB5C840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409" w:type="dxa"/>
                </w:tcPr>
                <w:p w14:paraId="42195FA1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71" w:type="dxa"/>
                </w:tcPr>
                <w:p w14:paraId="7A4A1E41">
                  <w:pPr>
                    <w:pStyle w:val="2"/>
                    <w:widowControl/>
                    <w:spacing w:line="56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B624999">
            <w:pPr>
              <w:pStyle w:val="2"/>
              <w:widowControl/>
              <w:spacing w:line="56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3C85EA7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7F7B422C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4EB70956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  <w:p w14:paraId="7105A898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经办人签字：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组长签字：</w:t>
            </w:r>
          </w:p>
          <w:p w14:paraId="2D2C819F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8B42972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学院党委书记签字：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学院党委公章：</w:t>
            </w:r>
          </w:p>
          <w:p w14:paraId="20AF0B0F">
            <w:pPr>
              <w:pStyle w:val="2"/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02E825DB">
            <w:pPr>
              <w:pStyle w:val="2"/>
              <w:widowControl/>
              <w:spacing w:line="560" w:lineRule="exact"/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2024年   月   日</w:t>
            </w:r>
          </w:p>
          <w:p w14:paraId="712BF30B">
            <w:pPr>
              <w:pStyle w:val="2"/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22C042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78D52FCA"/>
    <w:rsid w:val="78D5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2024-10-08T03:18:00Z</dcterms:created>
  <dc:creator>8237476611</dc:creator>
  <cp:lastModifiedBy>8237476611</cp:lastModifiedBy>
  <dcterms:modified xsi:type="dcterms:W3CDTF">2024-10-08T03:19:40Z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BF39734A82EE4EC8B72215D3D19E030D_11</vt:lpwstr>
  </property>
</Properties>
</file>