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8B19"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淮北师范大学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研究生学籍信息核对流程</w:t>
      </w:r>
    </w:p>
    <w:p w14:paraId="43B33809"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 w14:paraId="54BC5D35"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中国高等教育学生信息网(学信网)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核对流程：</w:t>
      </w:r>
    </w:p>
    <w:p w14:paraId="155FE35B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一步：登陆“学信网”http://www.chsi.com.cn/。注：学信网为教育部学籍信息管理平台，学校无法处理学生在登陆或操作过程中出现的任何问题。如有登陆困难，请前往https://account.chsi.com.cn/account/help/index.jsp学信网帮助中心，或是拨打学信网客服电话010-82199588寻求解决办法。</w:t>
      </w:r>
    </w:p>
    <w:p w14:paraId="2AA83620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第二步：点击“学籍查询”进入。</w:t>
      </w:r>
    </w:p>
    <w:p w14:paraId="196136BA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第三步：点击“进入学信档案”进入，或直接登陆“学信档案”https://my.chsi.com.cn/archive/index.jsp。若本科期间已注册过，可沿用原注册账号登录。</w:t>
      </w:r>
    </w:p>
    <w:p w14:paraId="61FFECAA">
      <w:pPr>
        <w:widowControl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第四步：进入“学信档案”后，点击“图像校对”。录取图像为各省级招生部门上传学信网，由于各省市上传进度不一致，录取照片为空，为正常状态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可以先略过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 w14:paraId="7D97A63D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第五步：核对本人学籍信息。学籍信息主要内容包括：姓名、性别、出生日期、身份证号、层次、专业、学制、学历类别、学习形式、分院（学院）、学号、入学日期、预计毕业日期、学籍状态信息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（必须是：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注册学籍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等，核实信息无误即可（学信网未设置“确认”按钮）。</w:t>
      </w:r>
    </w:p>
    <w:p w14:paraId="36EFC155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 w14:paraId="55E3BAAC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 w14:paraId="2CB3D88D"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修改信息需要提交证明材料要求如下：</w:t>
      </w:r>
    </w:p>
    <w:p w14:paraId="19A309C9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 姓名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身份证号信息有误，需提交更正申请表、准考证复印件、户口簿复印件和身份证复印件，并携带身份证原件至学院进行查验。在校期间变更姓名、身份证号信息，除上述材料外，还需提交公安部门出具的变更证明原件。</w:t>
      </w:r>
    </w:p>
    <w:p w14:paraId="52560B76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变更前后的身份证号如果属于正常升位则不用提供任何证明材料。注：身份证号正常升位是指对于居民身份证号，扣除18位身份证号中的第7位、第8位和第18位后，剩余的15位身份证号和升位前的身份证号一致，则为正常升位，否则为变更身份证号。例如：原身份证号120104840816311，新身份证号120104198408163117，该类情形的身份证号变更属于身份证号的正常升位。</w:t>
      </w:r>
    </w:p>
    <w:p w14:paraId="6268BAB3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 性别、出生日期信息有误，需提交更正申请表、身份证复印件，并携带身份证原件至学院进行查验。</w:t>
      </w:r>
    </w:p>
    <w:p w14:paraId="271F68FD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 专业、学院、预计毕业日期等信息有误，直接提交更正申请表，无须提供证明材料。</w:t>
      </w:r>
    </w:p>
    <w:p w14:paraId="2CC6A43A">
      <w:pPr>
        <w:ind w:firstLine="600" w:firstLineChars="200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政治面貌是研究生报名时的信息，无需更改。</w:t>
      </w:r>
    </w:p>
    <w:p w14:paraId="187FC20D"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 w14:paraId="09C19572"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 w14:paraId="15435195"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 w14:paraId="5BD7ED47"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 w14:paraId="61D36588"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 w14:paraId="7363514A"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特别说明</w:t>
      </w:r>
    </w:p>
    <w:p w14:paraId="4265B1AA">
      <w:pPr>
        <w:numPr>
          <w:ilvl w:val="0"/>
          <w:numId w:val="1"/>
        </w:numPr>
        <w:ind w:firstLine="602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考生编号位数不对。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考生编号为学生15位准考证号，但准考证号中表示年份的位数只有1位，可能和20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年前的考生号重复，因此学信网在处理考生号时会自动升位为16位，将表示年份的位数升为2位，以保证学信网中考生编号的唯一性。例如：考证编号为“10141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111000000”，学信网显示为：“10141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111000000”。</w:t>
      </w:r>
    </w:p>
    <w:p w14:paraId="75E2C469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教育部学信网的学籍信息，将直接作为毕业证书个人信息的依据。信息确认后不得修改，由于学生个人原因造成信息错误，由其本人负责。</w:t>
      </w:r>
    </w:p>
    <w:p w14:paraId="7F45B4ED"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“数学与统计学院”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更名晚于2024年研究生招生专业目录的上报，故该学院2024级研究生的学院名称仍为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“数学科学学院”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 w14:paraId="5CEA60B4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051A93F1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72366A1B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1BEE2CAC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30B89C22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78FFA8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A98E6"/>
    <w:multiLevelType w:val="singleLevel"/>
    <w:tmpl w:val="BDFA98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mYxN2MyM2M4YTEzMDAwZGU0MWYyNzBhOThlNzcifQ=="/>
  </w:docVars>
  <w:rsids>
    <w:rsidRoot w:val="00C3063E"/>
    <w:rsid w:val="000A7295"/>
    <w:rsid w:val="002003DA"/>
    <w:rsid w:val="002606C9"/>
    <w:rsid w:val="003D2CEF"/>
    <w:rsid w:val="005D2856"/>
    <w:rsid w:val="00B31B57"/>
    <w:rsid w:val="00C3063E"/>
    <w:rsid w:val="00C9453C"/>
    <w:rsid w:val="00E139FF"/>
    <w:rsid w:val="00E309A1"/>
    <w:rsid w:val="00E63012"/>
    <w:rsid w:val="02E222EE"/>
    <w:rsid w:val="04D62531"/>
    <w:rsid w:val="07FE00FD"/>
    <w:rsid w:val="081B1890"/>
    <w:rsid w:val="08DC1C09"/>
    <w:rsid w:val="0A453FBC"/>
    <w:rsid w:val="0B081D09"/>
    <w:rsid w:val="0B2006E8"/>
    <w:rsid w:val="0EF65754"/>
    <w:rsid w:val="0FD56588"/>
    <w:rsid w:val="16820B1F"/>
    <w:rsid w:val="1C244579"/>
    <w:rsid w:val="1F4C2A2A"/>
    <w:rsid w:val="20E87196"/>
    <w:rsid w:val="2DFD0812"/>
    <w:rsid w:val="32FA49E4"/>
    <w:rsid w:val="33A338BD"/>
    <w:rsid w:val="3B8B17C4"/>
    <w:rsid w:val="3EC12BC9"/>
    <w:rsid w:val="3EEE564F"/>
    <w:rsid w:val="3F4A44F8"/>
    <w:rsid w:val="43664445"/>
    <w:rsid w:val="43D05056"/>
    <w:rsid w:val="442D388F"/>
    <w:rsid w:val="4D6F147C"/>
    <w:rsid w:val="4EAF003C"/>
    <w:rsid w:val="51435DFD"/>
    <w:rsid w:val="58D8646B"/>
    <w:rsid w:val="59063DEF"/>
    <w:rsid w:val="5F45208F"/>
    <w:rsid w:val="631C5548"/>
    <w:rsid w:val="65FD42D1"/>
    <w:rsid w:val="66793CA1"/>
    <w:rsid w:val="66BD1FA5"/>
    <w:rsid w:val="6C4A05A9"/>
    <w:rsid w:val="732C7112"/>
    <w:rsid w:val="73B72BC3"/>
    <w:rsid w:val="77C0257A"/>
    <w:rsid w:val="7C4966BE"/>
    <w:rsid w:val="7CEA0416"/>
    <w:rsid w:val="7E544988"/>
    <w:rsid w:val="7EF82739"/>
    <w:rsid w:val="7FC50E27"/>
    <w:rsid w:val="7FE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961</Words>
  <Characters>1154</Characters>
  <Lines>10</Lines>
  <Paragraphs>2</Paragraphs>
  <TotalTime>31</TotalTime>
  <ScaleCrop>false</ScaleCrop>
  <LinksUpToDate>false</LinksUpToDate>
  <CharactersWithSpaces>1158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2017-11-30T08:52:00Z</dcterms:created>
  <dc:creator>AutoBVT</dc:creator>
  <cp:lastModifiedBy>武刚</cp:lastModifiedBy>
  <cp:lastPrinted>2018-10-17T06:55:00Z</cp:lastPrinted>
  <dcterms:modified xsi:type="dcterms:W3CDTF">2024-10-11T08:14:13Z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0FC13B103C1E44F686843E941433BC2B</vt:lpwstr>
  </property>
</Properties>
</file>