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FA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right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各学院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2025级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研究生辅导员联系方式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1603"/>
        <w:gridCol w:w="1532"/>
        <w:gridCol w:w="2865"/>
      </w:tblGrid>
      <w:tr w14:paraId="1EB9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9C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B8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E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4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办公地点</w:t>
            </w:r>
          </w:p>
        </w:tc>
      </w:tr>
      <w:tr w14:paraId="50B2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3E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E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（非全）</w:t>
            </w:r>
          </w:p>
          <w:p w14:paraId="66EC2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2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3494</w:t>
            </w:r>
          </w:p>
          <w:p w14:paraId="2ABE9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0561-3801031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E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A211、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A213</w:t>
            </w:r>
          </w:p>
        </w:tc>
      </w:tr>
      <w:tr w14:paraId="3A5D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9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与统计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FF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西老师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7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18297817892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1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滨湖校区特教楼A515</w:t>
            </w:r>
          </w:p>
        </w:tc>
      </w:tr>
      <w:tr w14:paraId="320A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2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0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D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0561-3804191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E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滨湖校区文源楼B210</w:t>
            </w:r>
          </w:p>
        </w:tc>
      </w:tr>
      <w:tr w14:paraId="6250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9F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83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F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15210861149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E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滨湖校区特教楼A41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2A1B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C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历史文化旅游学院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CF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0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13295691987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6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滨湖校区文源楼C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507</w:t>
            </w:r>
          </w:p>
        </w:tc>
      </w:tr>
      <w:tr w14:paraId="6EC6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66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教育学院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0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2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18250168187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F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滨湖校区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特教楼B402</w:t>
            </w:r>
          </w:p>
        </w:tc>
      </w:tr>
      <w:tr w14:paraId="30FA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70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计算机科学与技术学院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F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5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13966128810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D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滨湖校区文源楼C2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 w14:paraId="36D1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EA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经济与管理学院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9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3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0561-380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3085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C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滨湖校区文源楼C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312</w:t>
            </w:r>
          </w:p>
        </w:tc>
      </w:tr>
      <w:tr w14:paraId="0A03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34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马克思主义学院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9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4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0561-3801278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8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滨湖校区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工科楼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D102</w:t>
            </w:r>
          </w:p>
        </w:tc>
      </w:tr>
      <w:tr w14:paraId="2DA3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35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物理与电子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8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84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0561-3803047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C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相山校区物理楼南202</w:t>
            </w:r>
          </w:p>
        </w:tc>
      </w:tr>
      <w:tr w14:paraId="0C67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B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化学与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化工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D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3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13208489098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相山校区化学南楼211</w:t>
            </w:r>
          </w:p>
        </w:tc>
      </w:tr>
      <w:tr w14:paraId="4920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5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外国语学院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6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B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0561-380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4056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6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相山校区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327</w:t>
            </w:r>
          </w:p>
        </w:tc>
      </w:tr>
      <w:tr w14:paraId="0A7F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F8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体育学院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5B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0C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18356161173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0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相山校区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楼40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0054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8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生命科学学院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C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13637247967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E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相山校区学院办公楼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309</w:t>
            </w:r>
          </w:p>
        </w:tc>
      </w:tr>
      <w:tr w14:paraId="496A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2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音乐学院</w:t>
            </w:r>
          </w:p>
        </w:tc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6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5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13965855722</w:t>
            </w:r>
          </w:p>
        </w:tc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BA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相山校区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501</w:t>
            </w:r>
          </w:p>
        </w:tc>
      </w:tr>
    </w:tbl>
    <w:p w14:paraId="722A1C2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4253400D"/>
    <w:rsid w:val="06BC079B"/>
    <w:rsid w:val="0A5627EE"/>
    <w:rsid w:val="0D430887"/>
    <w:rsid w:val="0DE35C42"/>
    <w:rsid w:val="0EC42733"/>
    <w:rsid w:val="16491459"/>
    <w:rsid w:val="21134B3E"/>
    <w:rsid w:val="23C52813"/>
    <w:rsid w:val="30810A36"/>
    <w:rsid w:val="30ED4C4B"/>
    <w:rsid w:val="4253400D"/>
    <w:rsid w:val="45B15221"/>
    <w:rsid w:val="51024103"/>
    <w:rsid w:val="5E8C743B"/>
    <w:rsid w:val="5F881C77"/>
    <w:rsid w:val="66303AA5"/>
    <w:rsid w:val="6AB853DB"/>
    <w:rsid w:val="6AED1528"/>
    <w:rsid w:val="6B077F72"/>
    <w:rsid w:val="6C891725"/>
    <w:rsid w:val="6F80296B"/>
    <w:rsid w:val="76E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530</Characters>
  <Lines>0</Lines>
  <Paragraphs>0</Paragraphs>
  <TotalTime>2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2024-09-03T05:25:00Z</dcterms:created>
  <dc:creator>竹岸疏花</dc:creator>
  <cp:lastModifiedBy>竹岸疏花</cp:lastModifiedBy>
  <dcterms:modified xsi:type="dcterms:W3CDTF">2025-09-11T02:15:57Z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9BA869AC25BA475692911B0FAFE04598_11</vt:lpwstr>
  </property>
  <property fmtid="{D5CDD505-2E9C-101B-9397-08002B2CF9AE}" pid="4" name="KSOTemplateDocerSaveRecord">
    <vt:lpwstr>eyJoZGlkIjoiMmVlOTZiMTljOGNmNzlmYjIzNzkwMWViNzkxOGFkNWYiLCJ1c2VySWQiOiI4MzMzMzE2OTAifQ==</vt:lpwstr>
  </property>
</Properties>
</file>