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FDEA5">
      <w:pPr>
        <w:rPr>
          <w:rFonts w:hint="eastAsia" w:eastAsiaTheme="minorEastAsia"/>
        </w:rPr>
      </w:pPr>
    </w:p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401"/>
        <w:gridCol w:w="1470"/>
        <w:gridCol w:w="825"/>
        <w:gridCol w:w="1125"/>
        <w:gridCol w:w="2748"/>
      </w:tblGrid>
      <w:tr w14:paraId="360716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A8CA416">
            <w:pPr>
              <w:pStyle w:val="4"/>
              <w:ind w:left="211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 w14:paraId="0D094DB4">
            <w:pPr>
              <w:pStyle w:val="4"/>
              <w:spacing w:before="22" w:line="240" w:lineRule="auto"/>
              <w:ind w:left="211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B3F6103">
            <w:pPr>
              <w:pStyle w:val="4"/>
              <w:spacing w:before="22" w:line="240" w:lineRule="auto"/>
              <w:jc w:val="center"/>
              <w:rPr>
                <w:rFonts w:asciiTheme="minorEastAsia" w:hAnsiTheme="minorEastAsia" w:eastAsiaTheme="minorEastAsia" w:cstheme="minorEastAsia"/>
                <w:sz w:val="18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lang w:val="en-US"/>
              </w:rPr>
              <w:t>课程名称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2C79CB9">
            <w:pPr>
              <w:pStyle w:val="4"/>
              <w:spacing w:before="22" w:line="240" w:lineRule="auto"/>
              <w:ind w:left="260"/>
              <w:rPr>
                <w:rFonts w:asciiTheme="minorEastAsia" w:hAnsiTheme="minorEastAsia" w:eastAsiaTheme="minorEastAsia" w:cstheme="minorEastAsia"/>
                <w:sz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lang w:val="en-US"/>
              </w:rPr>
              <w:t>课程类型</w:t>
            </w:r>
          </w:p>
          <w:p w14:paraId="5CAEE198">
            <w:pPr>
              <w:pStyle w:val="4"/>
              <w:spacing w:before="22" w:line="240" w:lineRule="auto"/>
              <w:jc w:val="center"/>
              <w:rPr>
                <w:rFonts w:asciiTheme="minorEastAsia" w:hAnsiTheme="minorEastAsia" w:eastAsiaTheme="minorEastAsia" w:cstheme="minorEastAsia"/>
                <w:sz w:val="18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6DAF5F5">
            <w:pPr>
              <w:pStyle w:val="4"/>
              <w:ind w:left="154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本院考</w:t>
            </w:r>
          </w:p>
          <w:p w14:paraId="3B058BF3">
            <w:pPr>
              <w:pStyle w:val="4"/>
              <w:spacing w:before="22" w:line="240" w:lineRule="auto"/>
              <w:ind w:left="154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5E668E04">
            <w:pPr>
              <w:pStyle w:val="4"/>
              <w:ind w:right="27"/>
              <w:jc w:val="center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 w14:paraId="09B6B4B2">
            <w:pPr>
              <w:pStyle w:val="4"/>
              <w:spacing w:before="22" w:line="240" w:lineRule="auto"/>
              <w:ind w:right="27"/>
              <w:jc w:val="center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868D360">
            <w:pPr>
              <w:pStyle w:val="4"/>
              <w:spacing w:line="240" w:lineRule="auto"/>
              <w:ind w:left="645" w:right="540"/>
              <w:jc w:val="center"/>
              <w:rPr>
                <w:rFonts w:asciiTheme="minorEastAsia" w:hAnsiTheme="minorEastAsia" w:eastAsiaTheme="minorEastAsia" w:cstheme="minorEastAsia"/>
                <w:sz w:val="21"/>
              </w:rPr>
            </w:pPr>
          </w:p>
          <w:p w14:paraId="3AE743B8">
            <w:pPr>
              <w:pStyle w:val="4"/>
              <w:spacing w:line="240" w:lineRule="auto"/>
              <w:ind w:right="540"/>
              <w:jc w:val="center"/>
              <w:rPr>
                <w:rFonts w:asciiTheme="minorEastAsia" w:hAnsiTheme="minorEastAsia" w:eastAsiaTheme="minorEastAsia" w:cstheme="minorEastAsia"/>
                <w:sz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/>
              </w:rPr>
              <w:t>(不及格名单/缓考名单/缺考名单等)</w:t>
            </w:r>
          </w:p>
        </w:tc>
      </w:tr>
      <w:tr w14:paraId="4CD54F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C1DF8FF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486C8D8">
            <w:pPr>
              <w:pStyle w:val="4"/>
              <w:ind w:left="111"/>
              <w:jc w:val="both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845476F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C487A94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3B2CFF4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6B40CF8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06FB3E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2E3F53C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3074F23">
            <w:pPr>
              <w:pStyle w:val="4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ACD2F1C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EDE34DF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A17A62B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A84A176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776585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DB3B33E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FE669C7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F238DCE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9CED075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65D8E407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16460D49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7E3AFA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8007C55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2ABB626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445DD61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BC3E3C9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3B72C8F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B39336E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05623F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3028396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4CDD4B8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B4A8C6D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4C73272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F308F0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C3889B3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734154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5ECAA67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89BD246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C949400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059156F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4D2348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F5105C4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41DC6A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ADDE55C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F95A111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44F434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4C4C7DD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9D6477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FC850C6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00561F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3191CA4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DBC556E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236E1A9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842BB98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C71EEE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A0539C6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5486F6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 w14:paraId="6BE0C7D4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20AA37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F7F3BEC"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 w14:paraId="010E6986">
            <w:pPr>
              <w:pStyle w:val="4"/>
              <w:spacing w:before="22" w:line="240" w:lineRule="auto"/>
              <w:ind w:left="211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E9BFD8F"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 w14:paraId="579E6CFF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EA6CBB7">
            <w:pPr>
              <w:pStyle w:val="4"/>
              <w:spacing w:before="22" w:line="240" w:lineRule="auto"/>
              <w:ind w:left="260"/>
              <w:rPr>
                <w:rFonts w:asciiTheme="minorEastAsia" w:hAnsiTheme="minorEastAsia" w:eastAsiaTheme="minorEastAsia" w:cstheme="minorEastAsia"/>
                <w:sz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lang w:val="en-US"/>
              </w:rPr>
              <w:t>课程类型</w:t>
            </w:r>
          </w:p>
          <w:p w14:paraId="21CDB728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6ADFE3A"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sz w:val="21"/>
              </w:rPr>
              <w:t>重修</w:t>
            </w:r>
          </w:p>
          <w:p w14:paraId="32E9F997">
            <w:pPr>
              <w:pStyle w:val="4"/>
              <w:spacing w:before="22" w:line="240" w:lineRule="auto"/>
              <w:ind w:right="2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09DDD5F"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 w14:paraId="11358132">
            <w:pPr>
              <w:pStyle w:val="4"/>
              <w:spacing w:before="22" w:line="240" w:lineRule="auto"/>
              <w:ind w:left="134" w:right="2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45CEF4B">
            <w:pPr>
              <w:pStyle w:val="4"/>
              <w:spacing w:line="240" w:lineRule="auto"/>
              <w:ind w:left="645" w:right="540"/>
              <w:jc w:val="center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 w14:paraId="5DA15AC2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/>
              </w:rPr>
              <w:t>(不及格名单等)</w:t>
            </w:r>
          </w:p>
        </w:tc>
      </w:tr>
      <w:tr w14:paraId="7CD1C0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31E61AB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5CB60342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A6F84CB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1E4403A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BF06B02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58350BD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412E2D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DBAB645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3A7F762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89C006E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59E7C4D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53257A04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2194929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699DF4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A327092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C773438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FF0D8A4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939A594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0C5C3AA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0F35639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426164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F8444F4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75F2454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A50B2FB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9ABDC2E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C3B0C77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AC00724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575E2F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E78DBBB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E072D9D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BA4BF73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4E644D8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2D6A366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9E3F707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630733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C093F78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DB698BE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92D7A48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4C5ED61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58C9D9F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EB7F330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13B60C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83616A4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A42B210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CDD54EE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DD5F271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E7F2B6B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9A67B9D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5BE680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A0D997E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C3872A8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D8018F2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00008AE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2A13B67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E291646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6A38AA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B5B8362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015F752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C23FAB0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03F30E4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18D9F666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390628C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2496AB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95FBF9D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FC45FA4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6640E74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807B600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37A0BDB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3CE8E7F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</w:tbl>
    <w:p w14:paraId="1DE8F097">
      <w:pPr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淮北师范大学非全日制研究生课程成绩验收单</w:t>
      </w:r>
    </w:p>
    <w:p w14:paraId="0107ABF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40"/>
          <w:szCs w:val="40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/>
        </w:rPr>
        <w:t xml:space="preserve">     </w:t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       </w:t>
      </w:r>
      <w:r>
        <w:rPr>
          <w:rFonts w:hint="eastAsia" w:ascii="黑体" w:hAnsi="黑体" w:eastAsia="黑体" w:cs="黑体"/>
          <w:sz w:val="28"/>
          <w:szCs w:val="28"/>
        </w:rPr>
        <w:t xml:space="preserve">学院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</w:rPr>
        <w:t>至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学年 第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</w:rPr>
        <w:t>学期</w:t>
      </w:r>
    </w:p>
    <w:p w14:paraId="4F838440">
      <w:r>
        <w:rPr>
          <w:rFonts w:hint="eastAsia"/>
        </w:rPr>
        <w:t>（学院公章）</w:t>
      </w:r>
    </w:p>
    <w:p w14:paraId="6130946C">
      <w:pPr>
        <w:ind w:firstLine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注：成绩验收单为本院</w:t>
      </w:r>
      <w:r>
        <w:rPr>
          <w:rFonts w:hint="eastAsia" w:eastAsiaTheme="minorEastAsia"/>
        </w:rPr>
        <w:t>研究</w:t>
      </w:r>
      <w:r>
        <w:rPr>
          <w:rFonts w:hint="eastAsia"/>
        </w:rPr>
        <w:t>生修的所有课程（含公共课），加盖学院公章后报送研究生</w:t>
      </w:r>
      <w:r>
        <w:rPr>
          <w:rFonts w:hint="eastAsia" w:eastAsiaTheme="minorEastAsia"/>
          <w:lang w:val="en-US" w:eastAsia="zh-CN"/>
        </w:rPr>
        <w:t>院培养科</w:t>
      </w:r>
      <w:bookmarkStart w:id="0" w:name="_GoBack"/>
      <w:bookmarkEnd w:id="0"/>
      <w:r>
        <w:rPr>
          <w:rFonts w:hint="eastAsia" w:eastAsiaTheme="minor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638C8"/>
    <w:rsid w:val="007C7C19"/>
    <w:rsid w:val="00EA7DB2"/>
    <w:rsid w:val="06F638C8"/>
    <w:rsid w:val="093E49F0"/>
    <w:rsid w:val="11163E6E"/>
    <w:rsid w:val="17AC7199"/>
    <w:rsid w:val="18E048C7"/>
    <w:rsid w:val="1F645DD2"/>
    <w:rsid w:val="24663FE5"/>
    <w:rsid w:val="276E3FC8"/>
    <w:rsid w:val="295C0C45"/>
    <w:rsid w:val="2FCD7EB3"/>
    <w:rsid w:val="37000D58"/>
    <w:rsid w:val="3E5F528D"/>
    <w:rsid w:val="41D6109D"/>
    <w:rsid w:val="45C976DC"/>
    <w:rsid w:val="481C3671"/>
    <w:rsid w:val="503E6141"/>
    <w:rsid w:val="533C1802"/>
    <w:rsid w:val="53C6169F"/>
    <w:rsid w:val="5CBD4F77"/>
    <w:rsid w:val="61EF609A"/>
    <w:rsid w:val="647A3C66"/>
    <w:rsid w:val="69537D6A"/>
    <w:rsid w:val="711C5788"/>
    <w:rsid w:val="7CAD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165</Characters>
  <Lines>2</Lines>
  <Paragraphs>1</Paragraphs>
  <TotalTime>4</TotalTime>
  <ScaleCrop>false</ScaleCrop>
  <LinksUpToDate>false</LinksUpToDate>
  <CharactersWithSpaces>203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2025-12-09T08:49:57Z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586394199D924981B0893A4157568DF4</vt:lpwstr>
  </property>
  <property fmtid="{D5CDD505-2E9C-101B-9397-08002B2CF9AE}" pid="4" name="KSOTemplateDocerSaveRecord">
    <vt:lpwstr>eyJoZGlkIjoiOGM4MmYxN2MyM2M4YTEzMDAwZGU0MWYyNzBhOThlNzciLCJ1c2VySWQiOiI0NTY5NjUwNjEifQ==</vt:lpwstr>
  </property>
</Properties>
</file>